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BD67AD" w14:textId="7EBE7163" w:rsidR="00E37AEC" w:rsidRPr="00276B64" w:rsidRDefault="00E37AEC" w:rsidP="002D2CDF">
      <w:pPr>
        <w:spacing w:after="0"/>
        <w:jc w:val="center"/>
        <w:rPr>
          <w:sz w:val="32"/>
          <w:szCs w:val="32"/>
        </w:rPr>
      </w:pPr>
      <w:bookmarkStart w:id="0" w:name="_GoBack"/>
      <w:bookmarkEnd w:id="0"/>
      <w:r w:rsidRPr="00276B64">
        <w:rPr>
          <w:noProof/>
        </w:rPr>
        <w:drawing>
          <wp:inline distT="0" distB="0" distL="0" distR="0" wp14:anchorId="263F2D6B" wp14:editId="0890E332">
            <wp:extent cx="2295525" cy="1147763"/>
            <wp:effectExtent l="0" t="0" r="0" b="0"/>
            <wp:docPr id="1" name="Picture 1" descr="C:\Users\becn\AppData\Local\Microsoft\Windows\Temporary Internet Files\Content.Outlook\KCZGHS0R\eastside scrip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cn\AppData\Local\Microsoft\Windows\Temporary Internet Files\Content.Outlook\KCZGHS0R\eastside script.jpeg"/>
                    <pic:cNvPicPr>
                      <a:picLocks noChangeAspect="1" noChangeArrowheads="1"/>
                    </pic:cNvPicPr>
                  </pic:nvPicPr>
                  <pic:blipFill>
                    <a:blip r:embed="rId7" cstate="print"/>
                    <a:srcRect/>
                    <a:stretch>
                      <a:fillRect/>
                    </a:stretch>
                  </pic:blipFill>
                  <pic:spPr bwMode="auto">
                    <a:xfrm>
                      <a:off x="0" y="0"/>
                      <a:ext cx="2304788" cy="1152394"/>
                    </a:xfrm>
                    <a:prstGeom prst="rect">
                      <a:avLst/>
                    </a:prstGeom>
                    <a:noFill/>
                    <a:ln w="9525">
                      <a:noFill/>
                      <a:miter lim="800000"/>
                      <a:headEnd/>
                      <a:tailEnd/>
                    </a:ln>
                  </pic:spPr>
                </pic:pic>
              </a:graphicData>
            </a:graphic>
          </wp:inline>
        </w:drawing>
      </w:r>
      <w:r w:rsidRPr="00276B64">
        <w:rPr>
          <w:sz w:val="32"/>
          <w:szCs w:val="32"/>
        </w:rPr>
        <w:t>Little League</w:t>
      </w:r>
    </w:p>
    <w:p w14:paraId="69D92967" w14:textId="4DC3FAEC" w:rsidR="006B5BDB" w:rsidRPr="00276B64" w:rsidRDefault="006B5BDB" w:rsidP="002D2CDF">
      <w:pPr>
        <w:spacing w:after="0"/>
        <w:jc w:val="center"/>
        <w:rPr>
          <w:b/>
          <w:bCs/>
          <w:sz w:val="52"/>
          <w:szCs w:val="52"/>
        </w:rPr>
      </w:pPr>
      <w:r w:rsidRPr="00276B64">
        <w:rPr>
          <w:b/>
          <w:bCs/>
          <w:sz w:val="52"/>
          <w:szCs w:val="52"/>
        </w:rPr>
        <w:t>202</w:t>
      </w:r>
      <w:r w:rsidR="00E8014D">
        <w:rPr>
          <w:b/>
          <w:bCs/>
          <w:sz w:val="52"/>
          <w:szCs w:val="52"/>
        </w:rPr>
        <w:t>3</w:t>
      </w:r>
      <w:r w:rsidRPr="00276B64">
        <w:rPr>
          <w:b/>
          <w:bCs/>
          <w:sz w:val="52"/>
          <w:szCs w:val="52"/>
        </w:rPr>
        <w:t xml:space="preserve"> Eastside</w:t>
      </w:r>
      <w:r w:rsidR="00E8014D">
        <w:rPr>
          <w:b/>
          <w:bCs/>
          <w:sz w:val="52"/>
          <w:szCs w:val="52"/>
        </w:rPr>
        <w:t>/Southside/Irondequoit</w:t>
      </w:r>
      <w:r w:rsidRPr="00276B64">
        <w:rPr>
          <w:b/>
          <w:bCs/>
          <w:sz w:val="52"/>
          <w:szCs w:val="52"/>
        </w:rPr>
        <w:t xml:space="preserve"> LL </w:t>
      </w:r>
      <w:r w:rsidR="005A6E1B">
        <w:rPr>
          <w:b/>
          <w:bCs/>
          <w:sz w:val="52"/>
          <w:szCs w:val="52"/>
        </w:rPr>
        <w:t xml:space="preserve">Majors/Minors </w:t>
      </w:r>
      <w:r w:rsidRPr="00276B64">
        <w:rPr>
          <w:b/>
          <w:bCs/>
          <w:sz w:val="52"/>
          <w:szCs w:val="52"/>
        </w:rPr>
        <w:t>Baseball Rules</w:t>
      </w:r>
    </w:p>
    <w:p w14:paraId="644A2275" w14:textId="6EB4176F" w:rsidR="006B5BDB" w:rsidRPr="00276B64" w:rsidRDefault="006B5BDB" w:rsidP="002D2CDF">
      <w:pPr>
        <w:pStyle w:val="ListParagraph"/>
        <w:numPr>
          <w:ilvl w:val="0"/>
          <w:numId w:val="1"/>
        </w:numPr>
        <w:spacing w:after="0" w:line="480" w:lineRule="auto"/>
      </w:pPr>
      <w:r w:rsidRPr="00276B64">
        <w:rPr>
          <w:b/>
          <w:bCs/>
          <w:sz w:val="28"/>
          <w:szCs w:val="28"/>
        </w:rPr>
        <w:t>Diamond Size</w:t>
      </w:r>
      <w:r w:rsidRPr="00276B64">
        <w:rPr>
          <w:sz w:val="28"/>
          <w:szCs w:val="28"/>
        </w:rPr>
        <w:t>:</w:t>
      </w:r>
      <w:r w:rsidRPr="00276B64">
        <w:rPr>
          <w:sz w:val="28"/>
          <w:szCs w:val="28"/>
        </w:rPr>
        <w:tab/>
      </w:r>
      <w:r w:rsidRPr="00276B64">
        <w:rPr>
          <w:sz w:val="28"/>
          <w:szCs w:val="28"/>
        </w:rPr>
        <w:tab/>
      </w:r>
      <w:r w:rsidRPr="00276B64">
        <w:t>60’ between bases, 46’ pitching plate to home base</w:t>
      </w:r>
    </w:p>
    <w:p w14:paraId="0DF3F763" w14:textId="45AC0F5F" w:rsidR="006B5BDB" w:rsidRPr="00276B64" w:rsidRDefault="00BE738D" w:rsidP="002D2CDF">
      <w:pPr>
        <w:pStyle w:val="ListParagraph"/>
        <w:numPr>
          <w:ilvl w:val="0"/>
          <w:numId w:val="1"/>
        </w:numPr>
        <w:spacing w:after="0"/>
        <w:rPr>
          <w:b/>
          <w:bCs/>
          <w:sz w:val="28"/>
          <w:szCs w:val="28"/>
        </w:rPr>
      </w:pPr>
      <w:r w:rsidRPr="00276B64">
        <w:rPr>
          <w:b/>
          <w:bCs/>
          <w:sz w:val="28"/>
          <w:szCs w:val="28"/>
        </w:rPr>
        <w:t>The Game:</w:t>
      </w:r>
    </w:p>
    <w:p w14:paraId="1C863AEC" w14:textId="5056AD37" w:rsidR="006B5BDB" w:rsidRPr="00276B64" w:rsidRDefault="006B5BDB" w:rsidP="002D2CDF">
      <w:pPr>
        <w:pStyle w:val="ListParagraph"/>
        <w:numPr>
          <w:ilvl w:val="1"/>
          <w:numId w:val="1"/>
        </w:numPr>
        <w:spacing w:after="0"/>
      </w:pPr>
      <w:r w:rsidRPr="00276B64">
        <w:rPr>
          <w:b/>
          <w:bCs/>
        </w:rPr>
        <w:t>Six (6) innings constitutes a game</w:t>
      </w:r>
      <w:r w:rsidR="00C47EE0" w:rsidRPr="00276B64">
        <w:t xml:space="preserve">. However, if it rains or becomes too dark, at least 3 ½ innings must be played and the home team ahead for the umpire to call the game.  </w:t>
      </w:r>
    </w:p>
    <w:p w14:paraId="0A54F941" w14:textId="44E03424" w:rsidR="00C5258D" w:rsidRPr="00276B64" w:rsidRDefault="00C47EE0" w:rsidP="002D2CDF">
      <w:pPr>
        <w:pStyle w:val="ListParagraph"/>
        <w:numPr>
          <w:ilvl w:val="2"/>
          <w:numId w:val="1"/>
        </w:numPr>
        <w:spacing w:after="0"/>
      </w:pPr>
      <w:r w:rsidRPr="00276B64">
        <w:rPr>
          <w:b/>
          <w:bCs/>
        </w:rPr>
        <w:t>MERCY RULE</w:t>
      </w:r>
      <w:r w:rsidRPr="00276B64">
        <w:t xml:space="preserve">: If a team is ahead by </w:t>
      </w:r>
      <w:r w:rsidR="00C5258D" w:rsidRPr="00276B64">
        <w:t xml:space="preserve">fifteen (15) after </w:t>
      </w:r>
      <w:r w:rsidR="00D81A76" w:rsidRPr="00276B64">
        <w:t xml:space="preserve">four </w:t>
      </w:r>
      <w:r w:rsidR="00C5258D" w:rsidRPr="00276B64">
        <w:t>(</w:t>
      </w:r>
      <w:r w:rsidR="00D81A76" w:rsidRPr="00276B64">
        <w:t>4</w:t>
      </w:r>
      <w:r w:rsidR="00C5258D" w:rsidRPr="00276B64">
        <w:t xml:space="preserve">) or </w:t>
      </w:r>
      <w:r w:rsidRPr="00276B64">
        <w:t>ten (10)</w:t>
      </w:r>
      <w:r w:rsidR="00E50D13" w:rsidRPr="00276B64">
        <w:t xml:space="preserve"> run</w:t>
      </w:r>
      <w:r w:rsidRPr="00276B64">
        <w:t xml:space="preserve">s after </w:t>
      </w:r>
      <w:r w:rsidR="00C5258D" w:rsidRPr="00276B64">
        <w:t>f</w:t>
      </w:r>
      <w:r w:rsidR="00E50D13" w:rsidRPr="00276B64">
        <w:t>ive</w:t>
      </w:r>
      <w:r w:rsidRPr="00276B64">
        <w:t xml:space="preserve"> (</w:t>
      </w:r>
      <w:r w:rsidR="00E50D13" w:rsidRPr="00276B64">
        <w:t>5</w:t>
      </w:r>
      <w:r w:rsidR="00C5258D" w:rsidRPr="00276B64">
        <w:t>)</w:t>
      </w:r>
      <w:r w:rsidRPr="00276B64">
        <w:t xml:space="preserve"> </w:t>
      </w:r>
      <w:r w:rsidR="00C5258D" w:rsidRPr="00276B64">
        <w:t>innings, the game will end.</w:t>
      </w:r>
    </w:p>
    <w:p w14:paraId="66968566" w14:textId="77777777" w:rsidR="00BE738D" w:rsidRPr="00276B64" w:rsidRDefault="00C5258D" w:rsidP="002D2CDF">
      <w:pPr>
        <w:pStyle w:val="ListParagraph"/>
        <w:numPr>
          <w:ilvl w:val="1"/>
          <w:numId w:val="1"/>
        </w:numPr>
        <w:spacing w:after="0"/>
      </w:pPr>
      <w:r w:rsidRPr="00276B64">
        <w:t>If a game is called before it i</w:t>
      </w:r>
      <w:r w:rsidR="007A3A2B" w:rsidRPr="00276B64">
        <w:t>s</w:t>
      </w:r>
      <w:r w:rsidRPr="00276B64">
        <w:t xml:space="preserve"> a regulation game, but after one (1) or more innings have been played, it shall be resumed exactly where it left off.  All records, including pitching, shall be counted. </w:t>
      </w:r>
    </w:p>
    <w:p w14:paraId="0B11D000" w14:textId="77777777" w:rsidR="00BE738D" w:rsidRPr="00276B64" w:rsidRDefault="00C5258D" w:rsidP="002D2CDF">
      <w:pPr>
        <w:pStyle w:val="ListParagraph"/>
        <w:numPr>
          <w:ilvl w:val="2"/>
          <w:numId w:val="1"/>
        </w:numPr>
        <w:spacing w:after="0"/>
      </w:pPr>
      <w:r w:rsidRPr="00276B64">
        <w:rPr>
          <w:b/>
          <w:bCs/>
        </w:rPr>
        <w:t>NOTE</w:t>
      </w:r>
      <w:r w:rsidRPr="00276B64">
        <w:t>: it is a regulation game if at least 4 innings have been completed and there is a winner</w:t>
      </w:r>
      <w:r w:rsidR="007A3A2B" w:rsidRPr="00276B64">
        <w:t xml:space="preserve">, or the home team is ahead after 3 ½ innings.  If the game is called during an incomplete inning, the score reverts to the last completed inning: if one team is ahead and game is regulation, game over.  </w:t>
      </w:r>
    </w:p>
    <w:p w14:paraId="697ED6F7" w14:textId="378882E1" w:rsidR="00C5258D" w:rsidRPr="00276B64" w:rsidRDefault="007A3A2B" w:rsidP="002D2CDF">
      <w:pPr>
        <w:pStyle w:val="ListParagraph"/>
        <w:numPr>
          <w:ilvl w:val="3"/>
          <w:numId w:val="1"/>
        </w:numPr>
        <w:spacing w:after="0"/>
      </w:pPr>
      <w:r w:rsidRPr="00276B64">
        <w:rPr>
          <w:b/>
          <w:bCs/>
        </w:rPr>
        <w:t>Exception</w:t>
      </w:r>
      <w:r w:rsidRPr="00276B64">
        <w:t>: game is called in the bottom half inning and home team is ahead: game over with score at time game is called – home team wins.</w:t>
      </w:r>
    </w:p>
    <w:p w14:paraId="3D98E0F9" w14:textId="386F8DD3" w:rsidR="007A3A2B" w:rsidRPr="00276B64" w:rsidRDefault="007A3A2B" w:rsidP="002D2CDF">
      <w:pPr>
        <w:pStyle w:val="ListParagraph"/>
        <w:numPr>
          <w:ilvl w:val="1"/>
          <w:numId w:val="1"/>
        </w:numPr>
        <w:spacing w:after="0"/>
      </w:pPr>
      <w:r w:rsidRPr="00276B64">
        <w:t xml:space="preserve">Prior to </w:t>
      </w:r>
      <w:r w:rsidR="00BE738D" w:rsidRPr="00276B64">
        <w:t xml:space="preserve">the </w:t>
      </w:r>
      <w:r w:rsidRPr="00276B64">
        <w:t>game</w:t>
      </w:r>
      <w:r w:rsidR="00BE738D" w:rsidRPr="00276B64">
        <w:t xml:space="preserve">, </w:t>
      </w:r>
      <w:r w:rsidR="00BE738D" w:rsidRPr="00276B64">
        <w:rPr>
          <w:b/>
          <w:bCs/>
        </w:rPr>
        <w:t>ONE COACH</w:t>
      </w:r>
      <w:r w:rsidRPr="00276B64">
        <w:t xml:space="preserve"> or manager per team will meet with umpire to go over the ground rules.  That person is the only one permitted to approach the umpire the rest of the game concerning any questions or rule interpretations. Anyone else who does so may be ejected from the area, and the game can be forfeited if this person does not comply.</w:t>
      </w:r>
    </w:p>
    <w:p w14:paraId="357BBB08" w14:textId="149E06B8" w:rsidR="007A3A2B" w:rsidRPr="00276B64" w:rsidRDefault="00BE738D" w:rsidP="002D2CDF">
      <w:pPr>
        <w:pStyle w:val="ListParagraph"/>
        <w:numPr>
          <w:ilvl w:val="1"/>
          <w:numId w:val="1"/>
        </w:numPr>
        <w:spacing w:after="0"/>
      </w:pPr>
      <w:r w:rsidRPr="00276B64">
        <w:t xml:space="preserve">It is the </w:t>
      </w:r>
      <w:r w:rsidRPr="00276B64">
        <w:rPr>
          <w:b/>
          <w:bCs/>
        </w:rPr>
        <w:t>COACH’s</w:t>
      </w:r>
      <w:r w:rsidRPr="00276B64">
        <w:t xml:space="preserve"> job to control him/herself, the assistant coaches, players, and team’s fans and make sure that they adhere to the rules.  </w:t>
      </w:r>
      <w:r w:rsidRPr="00276B64">
        <w:rPr>
          <w:b/>
          <w:bCs/>
        </w:rPr>
        <w:t>NO arguing balls/strikes and outs</w:t>
      </w:r>
      <w:r w:rsidRPr="00276B64">
        <w:t>.  If the issues are present (such as a questionable strike zone)</w:t>
      </w:r>
      <w:r w:rsidR="008064CB" w:rsidRPr="00276B64">
        <w:t>, get with</w:t>
      </w:r>
      <w:r w:rsidRPr="00276B64">
        <w:t xml:space="preserve"> </w:t>
      </w:r>
      <w:r w:rsidR="008064CB" w:rsidRPr="00276B64">
        <w:t>the other team’s head coach and discuss any concerns and then go to the umpire together.</w:t>
      </w:r>
    </w:p>
    <w:p w14:paraId="0D7471A0" w14:textId="65996A4E" w:rsidR="008064CB" w:rsidRPr="00276B64" w:rsidRDefault="008064CB" w:rsidP="002D2CDF">
      <w:pPr>
        <w:pStyle w:val="ListParagraph"/>
        <w:numPr>
          <w:ilvl w:val="1"/>
          <w:numId w:val="1"/>
        </w:numPr>
        <w:spacing w:after="0"/>
      </w:pPr>
      <w:r w:rsidRPr="00276B64">
        <w:t>An adult must always be in the dugout during play.  Players must remain in the dugout during the game unless in the field or at bat. (</w:t>
      </w:r>
      <w:r w:rsidR="002F7520">
        <w:t>P</w:t>
      </w:r>
      <w:r w:rsidRPr="00276B64">
        <w:t>layers getting a drink or using the bathrooms is OK; watching the game from the stands is not permitted</w:t>
      </w:r>
      <w:r w:rsidR="002F7520">
        <w:t>.</w:t>
      </w:r>
      <w:r w:rsidRPr="00276B64">
        <w:t>) ONLY players and coaches are permitted in the dugout.</w:t>
      </w:r>
    </w:p>
    <w:p w14:paraId="1E1DA869" w14:textId="3A077110" w:rsidR="008064CB" w:rsidRPr="00276B64" w:rsidRDefault="008064CB" w:rsidP="002D2CDF">
      <w:pPr>
        <w:pStyle w:val="ListParagraph"/>
        <w:numPr>
          <w:ilvl w:val="1"/>
          <w:numId w:val="1"/>
        </w:numPr>
        <w:spacing w:after="0"/>
      </w:pPr>
      <w:r w:rsidRPr="00276B64">
        <w:t>Head coach is responsible to report the game score and pitch counts to the league commissioner within 24 hours.</w:t>
      </w:r>
    </w:p>
    <w:p w14:paraId="4A893CFE" w14:textId="703E224C" w:rsidR="00D67210" w:rsidRPr="00D32604" w:rsidRDefault="008064CB" w:rsidP="002D2CDF">
      <w:pPr>
        <w:pStyle w:val="ListParagraph"/>
        <w:numPr>
          <w:ilvl w:val="1"/>
          <w:numId w:val="1"/>
        </w:numPr>
        <w:spacing w:after="0"/>
      </w:pPr>
      <w:r w:rsidRPr="00276B64">
        <w:t xml:space="preserve">The head coach </w:t>
      </w:r>
      <w:r w:rsidR="00E7476E" w:rsidRPr="00276B64">
        <w:t xml:space="preserve">is to report, </w:t>
      </w:r>
      <w:r w:rsidR="00E7476E" w:rsidRPr="00276B64">
        <w:rPr>
          <w:b/>
          <w:bCs/>
        </w:rPr>
        <w:t>in writing only</w:t>
      </w:r>
      <w:r w:rsidR="00E7476E" w:rsidRPr="00276B64">
        <w:t>, any violation of the rules to the league commissioner, which will be submitted to the PROTEST COMMITTEE.</w:t>
      </w:r>
      <w:r w:rsidR="00D16C36">
        <w:t xml:space="preserve"> </w:t>
      </w:r>
      <w:r w:rsidR="00D16C36" w:rsidRPr="00D32604">
        <w:t>The Protest Committee shall be comprised of the League President</w:t>
      </w:r>
      <w:r w:rsidR="002F7520" w:rsidRPr="00D32604">
        <w:t>s</w:t>
      </w:r>
      <w:r w:rsidR="00D16C36" w:rsidRPr="00D32604">
        <w:t xml:space="preserve">, League Vice </w:t>
      </w:r>
      <w:r w:rsidR="00E651A8" w:rsidRPr="00D32604">
        <w:t>Presidents,</w:t>
      </w:r>
      <w:r w:rsidR="00D32604">
        <w:t xml:space="preserve"> and</w:t>
      </w:r>
      <w:r w:rsidR="00D16C36" w:rsidRPr="00D32604">
        <w:t xml:space="preserve"> </w:t>
      </w:r>
      <w:r w:rsidR="00D32604" w:rsidRPr="00D32604">
        <w:t xml:space="preserve">League </w:t>
      </w:r>
      <w:r w:rsidR="00D16C36" w:rsidRPr="00D32604">
        <w:t>Baseball Commissioner</w:t>
      </w:r>
      <w:r w:rsidR="00D32604" w:rsidRPr="00D32604">
        <w:t>s.</w:t>
      </w:r>
    </w:p>
    <w:p w14:paraId="0E8B0507" w14:textId="77777777" w:rsidR="00F36C58" w:rsidRPr="00276B64" w:rsidRDefault="00F36C58" w:rsidP="002D2CDF">
      <w:pPr>
        <w:pStyle w:val="ListParagraph"/>
        <w:spacing w:after="0"/>
        <w:ind w:left="450"/>
        <w:rPr>
          <w:b/>
          <w:bCs/>
          <w:sz w:val="28"/>
          <w:szCs w:val="28"/>
        </w:rPr>
      </w:pPr>
    </w:p>
    <w:p w14:paraId="2CCFED48" w14:textId="529DE5F0" w:rsidR="00E7476E" w:rsidRPr="00276B64" w:rsidRDefault="00E7476E" w:rsidP="002D2CDF">
      <w:pPr>
        <w:pStyle w:val="ListParagraph"/>
        <w:numPr>
          <w:ilvl w:val="0"/>
          <w:numId w:val="1"/>
        </w:numPr>
        <w:spacing w:after="0"/>
        <w:rPr>
          <w:b/>
          <w:bCs/>
          <w:sz w:val="28"/>
          <w:szCs w:val="28"/>
        </w:rPr>
      </w:pPr>
      <w:r w:rsidRPr="00276B64">
        <w:rPr>
          <w:b/>
          <w:bCs/>
          <w:sz w:val="28"/>
          <w:szCs w:val="28"/>
        </w:rPr>
        <w:t>Game Start-up</w:t>
      </w:r>
    </w:p>
    <w:p w14:paraId="5D5FBF41" w14:textId="18E21014" w:rsidR="00E7476E" w:rsidRPr="00276B64" w:rsidRDefault="00E7476E" w:rsidP="002D2CDF">
      <w:pPr>
        <w:pStyle w:val="ListParagraph"/>
        <w:numPr>
          <w:ilvl w:val="1"/>
          <w:numId w:val="1"/>
        </w:numPr>
        <w:spacing w:after="0"/>
      </w:pPr>
      <w:r w:rsidRPr="00276B64">
        <w:t xml:space="preserve">Weekday games will start at 6:15 pm. </w:t>
      </w:r>
    </w:p>
    <w:p w14:paraId="1B4FB5E7" w14:textId="6FAC63A7" w:rsidR="00276B64" w:rsidRPr="00276B64" w:rsidRDefault="00E7476E" w:rsidP="002D2CDF">
      <w:pPr>
        <w:pStyle w:val="ListParagraph"/>
        <w:numPr>
          <w:ilvl w:val="1"/>
          <w:numId w:val="1"/>
        </w:numPr>
        <w:spacing w:after="0"/>
      </w:pPr>
      <w:r w:rsidRPr="00276B64">
        <w:lastRenderedPageBreak/>
        <w:t xml:space="preserve">No inning may start after </w:t>
      </w:r>
      <w:r w:rsidR="00643AFC" w:rsidRPr="00276B64">
        <w:t>8:15 pm in May and 8:30 pm in June. Umpire may call the game earlier if he/she feels darkness presents a problem. The umpire’s ruling is final.</w:t>
      </w:r>
    </w:p>
    <w:p w14:paraId="0EDC3B34" w14:textId="30C3142A" w:rsidR="00E7476E" w:rsidRPr="00C36C25" w:rsidRDefault="00832FE1" w:rsidP="002D2CDF">
      <w:pPr>
        <w:pStyle w:val="ListParagraph"/>
        <w:numPr>
          <w:ilvl w:val="1"/>
          <w:numId w:val="1"/>
        </w:numPr>
        <w:spacing w:after="0"/>
      </w:pPr>
      <w:r w:rsidRPr="00C36C25">
        <w:t>Each team must field</w:t>
      </w:r>
      <w:r w:rsidR="00351A6B" w:rsidRPr="00C36C25">
        <w:t xml:space="preserve"> at least</w:t>
      </w:r>
      <w:r w:rsidRPr="00C36C25">
        <w:t xml:space="preserve"> 8 players to play an official game</w:t>
      </w:r>
      <w:r w:rsidR="006113D4" w:rsidRPr="00C36C25">
        <w:t>. In consideration of the limited rosters for teams in 202</w:t>
      </w:r>
      <w:r w:rsidR="00C36C25" w:rsidRPr="00C36C25">
        <w:t>3</w:t>
      </w:r>
      <w:r w:rsidR="00351A6B" w:rsidRPr="00C36C25">
        <w:t>, additional players from other registered teams may be solicited to complete rosters</w:t>
      </w:r>
      <w:r w:rsidR="008D5B4B" w:rsidRPr="00C36C25">
        <w:t xml:space="preserve"> for individual games</w:t>
      </w:r>
      <w:r w:rsidR="00351A6B" w:rsidRPr="00C36C25">
        <w:t>. In the event a team cannot field 8 or more players, additional players from other teams MAY be solicited under the following rules:</w:t>
      </w:r>
    </w:p>
    <w:p w14:paraId="67CDAD18" w14:textId="068F0888" w:rsidR="00BE4805" w:rsidRPr="00C36C25" w:rsidRDefault="00BE4805" w:rsidP="002D2CDF">
      <w:pPr>
        <w:pStyle w:val="ListParagraph"/>
        <w:numPr>
          <w:ilvl w:val="0"/>
          <w:numId w:val="3"/>
        </w:numPr>
        <w:spacing w:after="0"/>
      </w:pPr>
      <w:r w:rsidRPr="00C36C25">
        <w:t xml:space="preserve">Substitute players can be acquired to complete rosters up to a maximum of </w:t>
      </w:r>
      <w:r w:rsidR="00FD0D54" w:rsidRPr="00C36C25">
        <w:t xml:space="preserve">9 players for Majors, </w:t>
      </w:r>
      <w:r w:rsidRPr="00C36C25">
        <w:t>10 players</w:t>
      </w:r>
      <w:r w:rsidR="00FD0D54" w:rsidRPr="00C36C25">
        <w:t xml:space="preserve"> for Minors</w:t>
      </w:r>
      <w:r w:rsidRPr="00C36C25">
        <w:t>.</w:t>
      </w:r>
      <w:r w:rsidR="008D5B4B" w:rsidRPr="00C36C25">
        <w:t xml:space="preserve"> Substitute players cannot be utilized to exceed the number of players on the opposing team.</w:t>
      </w:r>
    </w:p>
    <w:p w14:paraId="500E64B5" w14:textId="18161EA4" w:rsidR="00BE4805" w:rsidRPr="00C36C25" w:rsidRDefault="00BE4805" w:rsidP="002D2CDF">
      <w:pPr>
        <w:pStyle w:val="ListParagraph"/>
        <w:numPr>
          <w:ilvl w:val="0"/>
          <w:numId w:val="3"/>
        </w:numPr>
        <w:spacing w:after="0"/>
      </w:pPr>
      <w:r w:rsidRPr="00C36C25">
        <w:t xml:space="preserve">The opposing coach must be notified </w:t>
      </w:r>
      <w:r w:rsidR="00FD0D54" w:rsidRPr="00C36C25">
        <w:t xml:space="preserve">in advance </w:t>
      </w:r>
      <w:r w:rsidRPr="00C36C25">
        <w:t>that the team is short players.</w:t>
      </w:r>
    </w:p>
    <w:p w14:paraId="1799F278" w14:textId="6F5877DF" w:rsidR="00BE4805" w:rsidRPr="00C36C25" w:rsidRDefault="00BE4805" w:rsidP="002D2CDF">
      <w:pPr>
        <w:pStyle w:val="ListParagraph"/>
        <w:numPr>
          <w:ilvl w:val="0"/>
          <w:numId w:val="3"/>
        </w:numPr>
        <w:spacing w:after="0"/>
      </w:pPr>
      <w:r w:rsidRPr="00C36C25">
        <w:t xml:space="preserve">The coach of the team short of players cannot solicit individual players: the coach will notify the Baseball Commissioner of a shortage of players and the Commissioner will </w:t>
      </w:r>
      <w:r w:rsidR="008D5B4B" w:rsidRPr="00C36C25">
        <w:t>seek substitute players.</w:t>
      </w:r>
    </w:p>
    <w:p w14:paraId="2FFBA22B" w14:textId="3DFF33EA" w:rsidR="008D5B4B" w:rsidRPr="00C36C25" w:rsidRDefault="008D5B4B" w:rsidP="002D2CDF">
      <w:pPr>
        <w:pStyle w:val="ListParagraph"/>
        <w:numPr>
          <w:ilvl w:val="0"/>
          <w:numId w:val="3"/>
        </w:numPr>
        <w:spacing w:after="0"/>
      </w:pPr>
      <w:r w:rsidRPr="00C36C25">
        <w:t xml:space="preserve">In the event both teams are short players, the Commissioner will assemble a pool of substitute players that will be available to both teams. Assignment will be by first pick by the team with the lesser record, than alternate selection until each team has </w:t>
      </w:r>
      <w:r w:rsidR="002D2CDF" w:rsidRPr="00C36C25">
        <w:t xml:space="preserve">9 players for Majors, 10 players for Minors </w:t>
      </w:r>
      <w:r w:rsidRPr="00C36C25">
        <w:t>(if enough subs available</w:t>
      </w:r>
      <w:r w:rsidR="00FD0D54" w:rsidRPr="00C36C25">
        <w:t>).</w:t>
      </w:r>
    </w:p>
    <w:p w14:paraId="184AC5D8" w14:textId="71642BB9" w:rsidR="00F91EA0" w:rsidRPr="00C36C25" w:rsidRDefault="00F91EA0" w:rsidP="002D2CDF">
      <w:pPr>
        <w:pStyle w:val="ListParagraph"/>
        <w:numPr>
          <w:ilvl w:val="0"/>
          <w:numId w:val="3"/>
        </w:numPr>
        <w:spacing w:after="0"/>
      </w:pPr>
      <w:r w:rsidRPr="00C36C25">
        <w:t xml:space="preserve">Substitute players CANNOT </w:t>
      </w:r>
      <w:r w:rsidR="00C36C25" w:rsidRPr="00C36C25">
        <w:t>pitch but</w:t>
      </w:r>
      <w:r w:rsidRPr="00C36C25">
        <w:t xml:space="preserve"> can play the catcher’s position.</w:t>
      </w:r>
    </w:p>
    <w:p w14:paraId="512456FD" w14:textId="09565FCC" w:rsidR="002F0C90" w:rsidRPr="00C36C25" w:rsidRDefault="002F0C90" w:rsidP="002D2CDF">
      <w:pPr>
        <w:pStyle w:val="ListParagraph"/>
        <w:numPr>
          <w:ilvl w:val="0"/>
          <w:numId w:val="3"/>
        </w:numPr>
        <w:spacing w:after="0"/>
      </w:pPr>
      <w:r w:rsidRPr="00C36C25">
        <w:t>In the event both teams are unable to field 8 or more players, the coaches may agree to play short</w:t>
      </w:r>
      <w:r w:rsidR="00E55B4D" w:rsidRPr="00C36C25">
        <w:t>-</w:t>
      </w:r>
      <w:r w:rsidRPr="00C36C25">
        <w:t xml:space="preserve">handed. No </w:t>
      </w:r>
      <w:r w:rsidR="00E55B4D" w:rsidRPr="00C36C25">
        <w:t>protest of games played under these circumstances will be allowed.</w:t>
      </w:r>
    </w:p>
    <w:p w14:paraId="78C963CD" w14:textId="6F62FB19" w:rsidR="00643AFC" w:rsidRPr="00C36C25" w:rsidRDefault="00643AFC" w:rsidP="002D2CDF">
      <w:pPr>
        <w:pStyle w:val="ListParagraph"/>
        <w:numPr>
          <w:ilvl w:val="1"/>
          <w:numId w:val="1"/>
        </w:numPr>
        <w:spacing w:after="0"/>
      </w:pPr>
      <w:r w:rsidRPr="00276B64">
        <w:t xml:space="preserve">No game shall be postponed due to lack of players or absence of </w:t>
      </w:r>
      <w:r w:rsidR="008F5A1B" w:rsidRPr="00276B64">
        <w:t xml:space="preserve">Coach unless arranged three (3) days in advance. (If rescheduling a game also contact umpire </w:t>
      </w:r>
      <w:r w:rsidR="008F5A1B" w:rsidRPr="00C36C25">
        <w:t>coordinator</w:t>
      </w:r>
      <w:r w:rsidR="00FD0D54" w:rsidRPr="00C36C25">
        <w:t xml:space="preserve"> and Concessions Manager</w:t>
      </w:r>
      <w:r w:rsidR="008F5A1B" w:rsidRPr="00C36C25">
        <w:t>)</w:t>
      </w:r>
    </w:p>
    <w:p w14:paraId="7FB89CE5" w14:textId="3FC0D6EB" w:rsidR="008F5A1B" w:rsidRPr="00276B64" w:rsidRDefault="004B5886" w:rsidP="002D2CDF">
      <w:pPr>
        <w:pStyle w:val="ListParagraph"/>
        <w:numPr>
          <w:ilvl w:val="1"/>
          <w:numId w:val="1"/>
        </w:numPr>
        <w:spacing w:after="0"/>
      </w:pPr>
      <w:r w:rsidRPr="00276B64">
        <w:t>First base bench is reserved for the home team.  Home team is responsible for the field layout</w:t>
      </w:r>
      <w:r w:rsidR="003C1217" w:rsidRPr="00276B64">
        <w:t xml:space="preserve"> and preparations, including base positioning and </w:t>
      </w:r>
      <w:r w:rsidR="00AF54C4" w:rsidRPr="00276B64">
        <w:t>removal after the game.</w:t>
      </w:r>
    </w:p>
    <w:p w14:paraId="3229D6CD" w14:textId="153DA42D" w:rsidR="00AF54C4" w:rsidRPr="00276B64" w:rsidRDefault="00AF54C4" w:rsidP="002D2CDF">
      <w:pPr>
        <w:pStyle w:val="ListParagraph"/>
        <w:numPr>
          <w:ilvl w:val="1"/>
          <w:numId w:val="1"/>
        </w:numPr>
        <w:spacing w:after="0"/>
      </w:pPr>
      <w:r w:rsidRPr="00276B64">
        <w:t>Both teams are to have posse</w:t>
      </w:r>
      <w:r w:rsidR="00A7548C" w:rsidRPr="00276B64">
        <w:t>ss</w:t>
      </w:r>
      <w:r w:rsidRPr="00276B64">
        <w:t xml:space="preserve">ion of the field prior to the game.  </w:t>
      </w:r>
      <w:r w:rsidR="00D20B4F" w:rsidRPr="00276B64">
        <w:t xml:space="preserve">Home team 30 minutes before and visitor 15 minutes before. </w:t>
      </w:r>
    </w:p>
    <w:p w14:paraId="145AABC1" w14:textId="2298EA81" w:rsidR="00C67D94" w:rsidRPr="00276B64" w:rsidRDefault="00BD19A6" w:rsidP="002D2CDF">
      <w:pPr>
        <w:pStyle w:val="ListParagraph"/>
        <w:numPr>
          <w:ilvl w:val="1"/>
          <w:numId w:val="1"/>
        </w:numPr>
        <w:spacing w:after="0"/>
      </w:pPr>
      <w:r w:rsidRPr="00276B64">
        <w:t>The home team is responsible for postponing</w:t>
      </w:r>
      <w:r w:rsidR="00780E16" w:rsidRPr="00276B64">
        <w:t xml:space="preserve"> (and rescheduling) a game due to inclement weather. Managers should not make</w:t>
      </w:r>
      <w:r w:rsidR="00BF1D3A" w:rsidRPr="00276B64">
        <w:t xml:space="preserve"> </w:t>
      </w:r>
      <w:r w:rsidR="00780E16" w:rsidRPr="00276B64">
        <w:t>this decision</w:t>
      </w:r>
      <w:r w:rsidR="00BF1D3A" w:rsidRPr="00276B64">
        <w:t xml:space="preserve"> without consulting the opposing manager and making the decision together.  </w:t>
      </w:r>
      <w:r w:rsidR="00B16313" w:rsidRPr="00276B64">
        <w:t>(If the coach is not available, contact the league commissioner</w:t>
      </w:r>
      <w:r w:rsidR="00FB2D72">
        <w:t>.</w:t>
      </w:r>
      <w:r w:rsidR="00B16313" w:rsidRPr="00276B64">
        <w:t>)</w:t>
      </w:r>
      <w:r w:rsidR="00195B0E" w:rsidRPr="00276B64">
        <w:t xml:space="preserve"> Home team is also responsible for can</w:t>
      </w:r>
      <w:r w:rsidR="00954BCB" w:rsidRPr="00276B64">
        <w:t>c</w:t>
      </w:r>
      <w:r w:rsidR="00195B0E" w:rsidRPr="00276B64">
        <w:t xml:space="preserve">eling the umpire service.  </w:t>
      </w:r>
      <w:r w:rsidR="00B96D08" w:rsidRPr="00276B64">
        <w:rPr>
          <w:b/>
          <w:bCs/>
        </w:rPr>
        <w:t>A call to the umpire coordinator should take p</w:t>
      </w:r>
      <w:r w:rsidR="00C67D94" w:rsidRPr="00276B64">
        <w:rPr>
          <w:b/>
          <w:bCs/>
        </w:rPr>
        <w:t>l</w:t>
      </w:r>
      <w:r w:rsidR="00B96D08" w:rsidRPr="00276B64">
        <w:rPr>
          <w:b/>
          <w:bCs/>
        </w:rPr>
        <w:t>ace one</w:t>
      </w:r>
      <w:r w:rsidR="003E4F86" w:rsidRPr="00276B64">
        <w:rPr>
          <w:b/>
          <w:bCs/>
        </w:rPr>
        <w:t xml:space="preserve"> </w:t>
      </w:r>
      <w:r w:rsidR="00B96D08" w:rsidRPr="00276B64">
        <w:rPr>
          <w:b/>
          <w:bCs/>
        </w:rPr>
        <w:t>(1) hour before the</w:t>
      </w:r>
      <w:r w:rsidR="001E4C4A" w:rsidRPr="00276B64">
        <w:rPr>
          <w:b/>
          <w:bCs/>
        </w:rPr>
        <w:t xml:space="preserve"> game or the league will be financially obligated to pay for the umpire</w:t>
      </w:r>
      <w:r w:rsidR="00C67D94" w:rsidRPr="00276B64">
        <w:t>.</w:t>
      </w:r>
      <w:r w:rsidR="00611C3E" w:rsidRPr="00276B64">
        <w:t xml:space="preserve">  </w:t>
      </w:r>
    </w:p>
    <w:p w14:paraId="373E67FA" w14:textId="4880F922" w:rsidR="00611C3E" w:rsidRPr="00276B64" w:rsidRDefault="00611C3E" w:rsidP="002D2CDF">
      <w:pPr>
        <w:pStyle w:val="ListParagraph"/>
        <w:numPr>
          <w:ilvl w:val="1"/>
          <w:numId w:val="1"/>
        </w:numPr>
        <w:spacing w:after="0"/>
      </w:pPr>
      <w:r w:rsidRPr="00276B64">
        <w:t>Only Registered and Uniformed players are allowed to play</w:t>
      </w:r>
      <w:r w:rsidR="00FF2352" w:rsidRPr="00276B64">
        <w:t>.</w:t>
      </w:r>
    </w:p>
    <w:p w14:paraId="561EB232" w14:textId="012211A9" w:rsidR="00F36C58" w:rsidRPr="00276B64" w:rsidRDefault="00FF2352" w:rsidP="002D2CDF">
      <w:pPr>
        <w:pStyle w:val="ListParagraph"/>
        <w:numPr>
          <w:ilvl w:val="1"/>
          <w:numId w:val="1"/>
        </w:numPr>
        <w:spacing w:after="0"/>
      </w:pPr>
      <w:r w:rsidRPr="00276B64">
        <w:t>If a player throws any equipment or displays unsportsmanlik</w:t>
      </w:r>
      <w:r w:rsidR="00BB05FC" w:rsidRPr="00276B64">
        <w:t>e conduct, intentionally or not, the umpire shall issue a warning to both teams</w:t>
      </w:r>
      <w:r w:rsidR="00B43634" w:rsidRPr="00276B64">
        <w:t>, stating that fu</w:t>
      </w:r>
      <w:r w:rsidR="003E4F86" w:rsidRPr="00276B64">
        <w:t>r</w:t>
      </w:r>
      <w:r w:rsidR="00B43634" w:rsidRPr="00276B64">
        <w:t xml:space="preserve">ther displays of unsportsmanlike conduct may result in </w:t>
      </w:r>
      <w:r w:rsidR="00FB2D72">
        <w:t xml:space="preserve">an </w:t>
      </w:r>
      <w:r w:rsidR="003E4F86" w:rsidRPr="00276B64">
        <w:t xml:space="preserve">out </w:t>
      </w:r>
      <w:r w:rsidR="00FB2D72">
        <w:t xml:space="preserve">being assessed </w:t>
      </w:r>
      <w:r w:rsidR="003E4F86" w:rsidRPr="00276B64">
        <w:t>or the removal of that player form the game</w:t>
      </w:r>
      <w:r w:rsidR="0050003B" w:rsidRPr="00276B64">
        <w:t xml:space="preserve"> or both.  In the situation where a bat is thrown by a player, either intentionall</w:t>
      </w:r>
      <w:r w:rsidR="00265445" w:rsidRPr="00276B64">
        <w:t xml:space="preserve">y or unintentionally as part of </w:t>
      </w:r>
      <w:r w:rsidR="009B631E" w:rsidRPr="00276B64">
        <w:t>his/her swing, the umpire shall first direct a warning to both teams sta</w:t>
      </w:r>
      <w:r w:rsidR="00866363" w:rsidRPr="00276B64">
        <w:t xml:space="preserve">ting that the next player to do so will be called out. </w:t>
      </w:r>
      <w:r w:rsidR="00A61A2A" w:rsidRPr="00276B64">
        <w:t>Any additional thrown bat by a player of either team will result in</w:t>
      </w:r>
      <w:r w:rsidR="00CB2E13" w:rsidRPr="00276B64">
        <w:t xml:space="preserve"> being called out.</w:t>
      </w:r>
    </w:p>
    <w:p w14:paraId="2CF2023A" w14:textId="77777777" w:rsidR="00F36C58" w:rsidRPr="00276B64" w:rsidRDefault="00F36C58" w:rsidP="002D2CDF">
      <w:pPr>
        <w:pStyle w:val="ListParagraph"/>
        <w:spacing w:after="0"/>
        <w:ind w:left="1440"/>
      </w:pPr>
    </w:p>
    <w:p w14:paraId="53C489E3" w14:textId="58737FE0" w:rsidR="002D2CDF" w:rsidRPr="00E55B4D" w:rsidRDefault="00794B90" w:rsidP="00790333">
      <w:pPr>
        <w:pStyle w:val="ListParagraph"/>
        <w:numPr>
          <w:ilvl w:val="0"/>
          <w:numId w:val="1"/>
        </w:numPr>
        <w:spacing w:after="0" w:line="276" w:lineRule="auto"/>
      </w:pPr>
      <w:r w:rsidRPr="00276B64">
        <w:rPr>
          <w:b/>
          <w:bCs/>
          <w:sz w:val="28"/>
          <w:szCs w:val="28"/>
        </w:rPr>
        <w:t>Defense</w:t>
      </w:r>
      <w:r w:rsidR="0077551D" w:rsidRPr="00276B64">
        <w:rPr>
          <w:b/>
          <w:bCs/>
          <w:sz w:val="28"/>
          <w:szCs w:val="28"/>
        </w:rPr>
        <w:t>:</w:t>
      </w:r>
    </w:p>
    <w:p w14:paraId="4E4BDE64" w14:textId="5D34F5BF" w:rsidR="0077551D" w:rsidRPr="00E55B4D" w:rsidRDefault="0077551D" w:rsidP="00A34AE9">
      <w:pPr>
        <w:pStyle w:val="ListParagraph"/>
        <w:numPr>
          <w:ilvl w:val="1"/>
          <w:numId w:val="1"/>
        </w:numPr>
        <w:spacing w:after="0" w:line="276" w:lineRule="auto"/>
      </w:pPr>
      <w:r w:rsidRPr="00E55B4D">
        <w:t xml:space="preserve">All players present for the game should play at least </w:t>
      </w:r>
      <w:r w:rsidR="00C866D6" w:rsidRPr="00E55B4D">
        <w:t xml:space="preserve">two (2) innings defensively. </w:t>
      </w:r>
      <w:r w:rsidR="00E67673" w:rsidRPr="00E55B4D">
        <w:t xml:space="preserve">Every player must play one (1) inning in the infield. </w:t>
      </w:r>
      <w:r w:rsidR="001D5402" w:rsidRPr="00E55B4D">
        <w:t xml:space="preserve">Minors can play </w:t>
      </w:r>
      <w:r w:rsidR="00BC5B93" w:rsidRPr="00E55B4D">
        <w:t xml:space="preserve">up to </w:t>
      </w:r>
      <w:r w:rsidR="001D5402" w:rsidRPr="00E55B4D">
        <w:t>four (4) outfielders. Majors</w:t>
      </w:r>
      <w:r w:rsidR="00BC5B93" w:rsidRPr="00E55B4D">
        <w:t xml:space="preserve"> can play up to three (3) outfielders.</w:t>
      </w:r>
    </w:p>
    <w:p w14:paraId="3F3F1510" w14:textId="6A125C39" w:rsidR="00790333" w:rsidRDefault="00C11623" w:rsidP="00FB2D72">
      <w:pPr>
        <w:pStyle w:val="ListParagraph"/>
        <w:numPr>
          <w:ilvl w:val="1"/>
          <w:numId w:val="1"/>
        </w:numPr>
        <w:spacing w:after="0"/>
      </w:pPr>
      <w:r w:rsidRPr="00E55B4D">
        <w:lastRenderedPageBreak/>
        <w:t xml:space="preserve">A Timeout may be called only after the ball is in the possession of a player in the infield and </w:t>
      </w:r>
      <w:r w:rsidR="00A737C1" w:rsidRPr="00E55B4D">
        <w:t>the base runner(s) are not advancing.  The umpire must acknowledge the player</w:t>
      </w:r>
      <w:r w:rsidR="006D57D9" w:rsidRPr="00E55B4D">
        <w:t xml:space="preserve"> and call timeout.</w:t>
      </w:r>
    </w:p>
    <w:p w14:paraId="1714B2A6" w14:textId="0905D167" w:rsidR="006D57D9" w:rsidRPr="00FB2D72" w:rsidRDefault="006D57D9" w:rsidP="00A34AE9">
      <w:pPr>
        <w:pStyle w:val="ListParagraph"/>
        <w:numPr>
          <w:ilvl w:val="1"/>
          <w:numId w:val="1"/>
        </w:numPr>
        <w:spacing w:after="0"/>
      </w:pPr>
      <w:r w:rsidRPr="00E55B4D">
        <w:t>If a player is injured at bat and cannot continue, the next batter comes to bat with a 0-0 count</w:t>
      </w:r>
      <w:r w:rsidR="009412B7" w:rsidRPr="00E55B4D">
        <w:t xml:space="preserve"> (the count on the injured player is eliminated</w:t>
      </w:r>
      <w:r w:rsidR="009412B7" w:rsidRPr="00FB2D72">
        <w:t>)</w:t>
      </w:r>
      <w:r w:rsidR="00A34AE9" w:rsidRPr="00FB2D72">
        <w:t xml:space="preserve">. If an injured player cannot return, the batting order will skip that </w:t>
      </w:r>
      <w:r w:rsidR="00F91EA0" w:rsidRPr="00FB2D72">
        <w:t>spot in the order: an “out” is not recorded for the injured player.</w:t>
      </w:r>
    </w:p>
    <w:p w14:paraId="13E97F35" w14:textId="1E0343C2" w:rsidR="009412B7" w:rsidRPr="00E55B4D" w:rsidRDefault="009412B7" w:rsidP="00A34AE9">
      <w:pPr>
        <w:pStyle w:val="ListParagraph"/>
        <w:numPr>
          <w:ilvl w:val="1"/>
          <w:numId w:val="1"/>
        </w:numPr>
        <w:spacing w:after="0"/>
      </w:pPr>
      <w:r w:rsidRPr="00E55B4D">
        <w:t>Faking a tag</w:t>
      </w:r>
      <w:r w:rsidR="000C05E7" w:rsidRPr="00E55B4D">
        <w:t xml:space="preserve"> by a defensive player or duping a runner to slide into a base is illegal</w:t>
      </w:r>
      <w:r w:rsidR="009E5684" w:rsidRPr="00E55B4D">
        <w:t>. The runner gets to advance as far as the umpire fe</w:t>
      </w:r>
      <w:r w:rsidR="00FB2D72">
        <w:t>e</w:t>
      </w:r>
      <w:r w:rsidR="009E5684" w:rsidRPr="00E55B4D">
        <w:t>ls he/she would have safely advanced. The safety of the players is most important.</w:t>
      </w:r>
    </w:p>
    <w:p w14:paraId="6868BF14" w14:textId="77777777" w:rsidR="00E37AEC" w:rsidRPr="00276B64" w:rsidRDefault="00E37AEC" w:rsidP="00A34AE9">
      <w:pPr>
        <w:pStyle w:val="ListParagraph"/>
        <w:spacing w:after="0"/>
        <w:ind w:left="1440"/>
      </w:pPr>
    </w:p>
    <w:p w14:paraId="0BA281AE" w14:textId="550FB0C8" w:rsidR="00683473" w:rsidRPr="00276B64" w:rsidRDefault="00683473" w:rsidP="002D2CDF">
      <w:pPr>
        <w:pStyle w:val="ListParagraph"/>
        <w:numPr>
          <w:ilvl w:val="0"/>
          <w:numId w:val="1"/>
        </w:numPr>
        <w:spacing w:after="0"/>
        <w:rPr>
          <w:b/>
          <w:bCs/>
          <w:sz w:val="28"/>
          <w:szCs w:val="28"/>
        </w:rPr>
      </w:pPr>
      <w:r w:rsidRPr="00276B64">
        <w:rPr>
          <w:b/>
          <w:bCs/>
          <w:sz w:val="28"/>
          <w:szCs w:val="28"/>
        </w:rPr>
        <w:t>Pitching rules:</w:t>
      </w:r>
    </w:p>
    <w:p w14:paraId="6320FA7B" w14:textId="570A19CD" w:rsidR="009D44C0" w:rsidRPr="00D3467F" w:rsidRDefault="002111BB" w:rsidP="002D2CDF">
      <w:pPr>
        <w:pStyle w:val="ListParagraph"/>
        <w:numPr>
          <w:ilvl w:val="1"/>
          <w:numId w:val="1"/>
        </w:numPr>
        <w:spacing w:after="0"/>
      </w:pPr>
      <w:r w:rsidRPr="00276B64">
        <w:t xml:space="preserve">Any player can </w:t>
      </w:r>
      <w:r w:rsidRPr="00D3467F">
        <w:t>pitch</w:t>
      </w:r>
      <w:r w:rsidR="00F91EA0" w:rsidRPr="00D3467F">
        <w:t xml:space="preserve"> with the exception of substitute players </w:t>
      </w:r>
      <w:r w:rsidR="00D3467F" w:rsidRPr="00D3467F">
        <w:t>[</w:t>
      </w:r>
      <w:r w:rsidR="00F91EA0" w:rsidRPr="00D3467F">
        <w:t>see 3</w:t>
      </w:r>
      <w:r w:rsidR="00D3467F" w:rsidRPr="00D3467F">
        <w:t>(</w:t>
      </w:r>
      <w:r w:rsidR="00F91EA0" w:rsidRPr="00D3467F">
        <w:t>c</w:t>
      </w:r>
      <w:r w:rsidR="00D3467F" w:rsidRPr="00D3467F">
        <w:t>)(5)]</w:t>
      </w:r>
      <w:r w:rsidRPr="00D3467F">
        <w:t>.</w:t>
      </w:r>
      <w:r w:rsidR="006B045F" w:rsidRPr="00D3467F">
        <w:t xml:space="preserve"> </w:t>
      </w:r>
    </w:p>
    <w:p w14:paraId="122862FE" w14:textId="398CA3DE" w:rsidR="002111BB" w:rsidRPr="00276B64" w:rsidRDefault="006B045F" w:rsidP="002D2CDF">
      <w:pPr>
        <w:pStyle w:val="ListParagraph"/>
        <w:numPr>
          <w:ilvl w:val="2"/>
          <w:numId w:val="1"/>
        </w:numPr>
        <w:spacing w:after="0"/>
      </w:pPr>
      <w:r w:rsidRPr="00D3467F">
        <w:rPr>
          <w:b/>
          <w:bCs/>
        </w:rPr>
        <w:t>Exception</w:t>
      </w:r>
      <w:r w:rsidR="00F91EA0" w:rsidRPr="00D3467F">
        <w:rPr>
          <w:b/>
          <w:bCs/>
        </w:rPr>
        <w:t xml:space="preserve"> 2</w:t>
      </w:r>
      <w:r w:rsidRPr="00276B64">
        <w:rPr>
          <w:b/>
          <w:bCs/>
        </w:rPr>
        <w:t>:</w:t>
      </w:r>
      <w:r w:rsidRPr="00276B64">
        <w:t xml:space="preserve"> Any player who has played</w:t>
      </w:r>
      <w:r w:rsidR="00D27C7A" w:rsidRPr="00276B64">
        <w:t xml:space="preserve"> Catcher in four (4) innings</w:t>
      </w:r>
      <w:r w:rsidR="002E0082" w:rsidRPr="00276B64">
        <w:t xml:space="preserve"> of the game</w:t>
      </w:r>
      <w:r w:rsidR="00D27C7A" w:rsidRPr="00276B64">
        <w:t xml:space="preserve">.  (Catching </w:t>
      </w:r>
      <w:r w:rsidR="00E43708" w:rsidRPr="00276B64">
        <w:t xml:space="preserve">even </w:t>
      </w:r>
      <w:r w:rsidR="00D27C7A" w:rsidRPr="00276B64">
        <w:t xml:space="preserve">one pitch in </w:t>
      </w:r>
      <w:r w:rsidR="000F2223" w:rsidRPr="00276B64">
        <w:t>four</w:t>
      </w:r>
      <w:r w:rsidR="00E43708" w:rsidRPr="00276B64">
        <w:t xml:space="preserve"> inning</w:t>
      </w:r>
      <w:r w:rsidR="000F2223" w:rsidRPr="00276B64">
        <w:t>s</w:t>
      </w:r>
      <w:r w:rsidR="00E43708" w:rsidRPr="00276B64">
        <w:t xml:space="preserve"> constitutes </w:t>
      </w:r>
      <w:r w:rsidR="000F2223" w:rsidRPr="00276B64">
        <w:t xml:space="preserve">catching </w:t>
      </w:r>
      <w:r w:rsidR="00E43708" w:rsidRPr="00276B64">
        <w:t xml:space="preserve">four innings and </w:t>
      </w:r>
      <w:r w:rsidR="009D44C0" w:rsidRPr="00276B64">
        <w:t>he/she is ineligible to pitch</w:t>
      </w:r>
      <w:r w:rsidR="00D3467F">
        <w:t>.</w:t>
      </w:r>
      <w:r w:rsidR="009D44C0" w:rsidRPr="00276B64">
        <w:t>)</w:t>
      </w:r>
    </w:p>
    <w:p w14:paraId="51B8DBF6" w14:textId="7D41F8AF" w:rsidR="002111BB" w:rsidRPr="00276B64" w:rsidRDefault="00CA365E" w:rsidP="002D2CDF">
      <w:pPr>
        <w:pStyle w:val="ListParagraph"/>
        <w:numPr>
          <w:ilvl w:val="1"/>
          <w:numId w:val="1"/>
        </w:numPr>
        <w:spacing w:after="0"/>
      </w:pPr>
      <w:r w:rsidRPr="00276B64">
        <w:t xml:space="preserve">Once </w:t>
      </w:r>
      <w:r w:rsidR="00665FD1" w:rsidRPr="00276B64">
        <w:t>a pitcher is removed from the mound, he/she cannot return to pitch in that game.</w:t>
      </w:r>
    </w:p>
    <w:p w14:paraId="5C37B9E8" w14:textId="3569D1AA" w:rsidR="00665FD1" w:rsidRPr="00D3467F" w:rsidRDefault="00B66CF3" w:rsidP="002D2CDF">
      <w:pPr>
        <w:pStyle w:val="ListParagraph"/>
        <w:numPr>
          <w:ilvl w:val="1"/>
          <w:numId w:val="1"/>
        </w:numPr>
        <w:spacing w:after="0"/>
      </w:pPr>
      <w:r w:rsidRPr="00276B64">
        <w:t>The pitcher is limited to six (6) warm up pitches</w:t>
      </w:r>
      <w:r w:rsidR="00D40004" w:rsidRPr="00276B64">
        <w:t xml:space="preserve"> per inning</w:t>
      </w:r>
      <w:r w:rsidR="00E131C2" w:rsidRPr="00276B64">
        <w:t xml:space="preserve">. A new pitcher inserted in an inning </w:t>
      </w:r>
      <w:r w:rsidR="00DD3A86" w:rsidRPr="00276B64">
        <w:t>may have up to eight (8) warm up pitches.</w:t>
      </w:r>
      <w:r w:rsidR="00F91EA0">
        <w:t xml:space="preserve"> </w:t>
      </w:r>
      <w:r w:rsidR="00F91EA0" w:rsidRPr="00D3467F">
        <w:t xml:space="preserve">Pitchers warming up </w:t>
      </w:r>
      <w:r w:rsidR="00D3467F" w:rsidRPr="00D3467F">
        <w:t>are recommended</w:t>
      </w:r>
      <w:r w:rsidR="00E651A8">
        <w:t xml:space="preserve"> but not required</w:t>
      </w:r>
      <w:r w:rsidR="00D3467F" w:rsidRPr="00D3467F">
        <w:t xml:space="preserve"> to</w:t>
      </w:r>
      <w:r w:rsidR="00F91EA0" w:rsidRPr="00D3467F">
        <w:t xml:space="preserve"> wear a batting helmet</w:t>
      </w:r>
      <w:r w:rsidR="002F0C90" w:rsidRPr="00D3467F">
        <w:t>.</w:t>
      </w:r>
    </w:p>
    <w:p w14:paraId="49B528E6" w14:textId="575348F5" w:rsidR="00DD3A86" w:rsidRPr="00276B64" w:rsidRDefault="00DD3A86" w:rsidP="002D2CDF">
      <w:pPr>
        <w:pStyle w:val="ListParagraph"/>
        <w:numPr>
          <w:ilvl w:val="1"/>
          <w:numId w:val="1"/>
        </w:numPr>
        <w:spacing w:after="0"/>
      </w:pPr>
      <w:r w:rsidRPr="00276B64">
        <w:t xml:space="preserve">A coach may </w:t>
      </w:r>
      <w:r w:rsidR="003D789B" w:rsidRPr="00276B64">
        <w:t xml:space="preserve">go to the mound </w:t>
      </w:r>
      <w:r w:rsidR="003D789B" w:rsidRPr="00276B64">
        <w:rPr>
          <w:b/>
          <w:bCs/>
        </w:rPr>
        <w:t>twice</w:t>
      </w:r>
      <w:r w:rsidR="003D789B" w:rsidRPr="00276B64">
        <w:t xml:space="preserve"> per half inning while the same pitcher is pitch</w:t>
      </w:r>
      <w:r w:rsidR="00A84342" w:rsidRPr="00276B64">
        <w:t>ing</w:t>
      </w:r>
      <w:r w:rsidR="003D789B" w:rsidRPr="00276B64">
        <w:t xml:space="preserve">.  A </w:t>
      </w:r>
      <w:r w:rsidR="000B052E" w:rsidRPr="00276B64">
        <w:rPr>
          <w:b/>
          <w:bCs/>
        </w:rPr>
        <w:t xml:space="preserve">third </w:t>
      </w:r>
      <w:r w:rsidR="000B052E" w:rsidRPr="00276B64">
        <w:t>trip requires a pitching change.</w:t>
      </w:r>
    </w:p>
    <w:p w14:paraId="47C8AFA4" w14:textId="141B461B" w:rsidR="0026652C" w:rsidRPr="00276B64" w:rsidRDefault="00617334" w:rsidP="002D2CDF">
      <w:pPr>
        <w:pStyle w:val="ListParagraph"/>
        <w:numPr>
          <w:ilvl w:val="1"/>
          <w:numId w:val="1"/>
        </w:numPr>
        <w:spacing w:after="0"/>
      </w:pPr>
      <w:r w:rsidRPr="00276B64">
        <w:t xml:space="preserve">Each team will designate a pitch count recorder for each game.  The </w:t>
      </w:r>
      <w:r w:rsidR="0071070E" w:rsidRPr="00276B64">
        <w:t>pitch count recorder must provide the current pitch count for any pitcher when requested by either coach or any umpire.</w:t>
      </w:r>
      <w:r w:rsidR="00086C4E" w:rsidRPr="00276B64">
        <w:t xml:space="preserve"> (NOTE: the umpire is not responsible for enforcement of the pitch count</w:t>
      </w:r>
      <w:r w:rsidR="001533F3" w:rsidRPr="00276B64">
        <w:t xml:space="preserve">s or other pitching rules.) After </w:t>
      </w:r>
      <w:r w:rsidR="003A39B1" w:rsidRPr="00276B64">
        <w:t>each</w:t>
      </w:r>
      <w:r w:rsidR="001533F3" w:rsidRPr="00276B64">
        <w:t xml:space="preserve"> game</w:t>
      </w:r>
      <w:r w:rsidR="003A39B1" w:rsidRPr="00276B64">
        <w:t>, the coaches need to log the date of the game, players name and jersey number</w:t>
      </w:r>
      <w:r w:rsidR="00F84352" w:rsidRPr="00276B64">
        <w:t>, and pitch counts. Opposing team coach must sign off</w:t>
      </w:r>
      <w:r w:rsidR="00E93CD8" w:rsidRPr="00276B64">
        <w:t xml:space="preserve"> in agreement.  Each coach is to submit the </w:t>
      </w:r>
      <w:r w:rsidR="00D54C3B" w:rsidRPr="00276B64">
        <w:t>final score and pitch counts to the league commissioner within 24 hours</w:t>
      </w:r>
      <w:r w:rsidR="00857991" w:rsidRPr="00276B64">
        <w:t xml:space="preserve">. </w:t>
      </w:r>
    </w:p>
    <w:p w14:paraId="143FE871" w14:textId="286068EC" w:rsidR="00857991" w:rsidRPr="00276B64" w:rsidRDefault="009263ED" w:rsidP="002D2CDF">
      <w:pPr>
        <w:pStyle w:val="ListParagraph"/>
        <w:numPr>
          <w:ilvl w:val="1"/>
          <w:numId w:val="1"/>
        </w:numPr>
        <w:spacing w:after="0"/>
      </w:pPr>
      <w:r w:rsidRPr="00276B64">
        <w:rPr>
          <w:b/>
          <w:bCs/>
        </w:rPr>
        <w:t>M</w:t>
      </w:r>
      <w:r w:rsidR="00AF4293" w:rsidRPr="00276B64">
        <w:rPr>
          <w:b/>
          <w:bCs/>
        </w:rPr>
        <w:t>a</w:t>
      </w:r>
      <w:r w:rsidRPr="00276B64">
        <w:rPr>
          <w:b/>
          <w:bCs/>
        </w:rPr>
        <w:t>x</w:t>
      </w:r>
      <w:r w:rsidR="00AF4293" w:rsidRPr="00276B64">
        <w:rPr>
          <w:b/>
          <w:bCs/>
        </w:rPr>
        <w:t>imum pitches per day</w:t>
      </w:r>
      <w:r w:rsidR="00AF4293" w:rsidRPr="00276B64">
        <w:t xml:space="preserve">: the coach must remove the pitcher from the game when </w:t>
      </w:r>
      <w:r w:rsidR="00AA38EB" w:rsidRPr="00276B64">
        <w:t xml:space="preserve">he/she has reached their </w:t>
      </w:r>
      <w:r w:rsidR="00FD77EA" w:rsidRPr="00276B64">
        <w:t xml:space="preserve">max </w:t>
      </w:r>
      <w:r w:rsidR="00AA38EB" w:rsidRPr="00276B64">
        <w:t>limit by age group</w:t>
      </w:r>
      <w:r w:rsidR="00790A77" w:rsidRPr="00276B64">
        <w:t xml:space="preserve">. </w:t>
      </w:r>
      <w:r w:rsidR="00FD77EA" w:rsidRPr="00276B64">
        <w:t xml:space="preserve">(If the pitcher reaches </w:t>
      </w:r>
      <w:r w:rsidR="00216355" w:rsidRPr="00276B64">
        <w:t xml:space="preserve">the </w:t>
      </w:r>
      <w:r w:rsidR="00451052" w:rsidRPr="00276B64">
        <w:t xml:space="preserve">limit </w:t>
      </w:r>
      <w:r w:rsidR="00216355" w:rsidRPr="00276B64">
        <w:t>during an at bat, they can complete th</w:t>
      </w:r>
      <w:r w:rsidR="00DF381B" w:rsidRPr="00276B64">
        <w:t>at</w:t>
      </w:r>
      <w:r w:rsidR="00216355" w:rsidRPr="00276B64">
        <w:t xml:space="preserve"> at bat</w:t>
      </w:r>
      <w:r w:rsidR="00DF381B" w:rsidRPr="00276B64">
        <w:t>, then be removed.)</w:t>
      </w:r>
      <w:r w:rsidR="00451052" w:rsidRPr="00276B64">
        <w:t xml:space="preserve"> </w:t>
      </w:r>
      <w:r w:rsidR="00790A77" w:rsidRPr="00276B64">
        <w:t xml:space="preserve">The player may play another position, other than catcher, in the field. </w:t>
      </w:r>
    </w:p>
    <w:p w14:paraId="1D1FE53A" w14:textId="6C4A6CB4" w:rsidR="00143FC2" w:rsidRPr="00276B64" w:rsidRDefault="00143FC2" w:rsidP="002D2CDF">
      <w:pPr>
        <w:pStyle w:val="ListParagraph"/>
        <w:numPr>
          <w:ilvl w:val="2"/>
          <w:numId w:val="1"/>
        </w:numPr>
        <w:spacing w:after="0"/>
      </w:pPr>
      <w:r w:rsidRPr="00276B64">
        <w:t xml:space="preserve">League age </w:t>
      </w:r>
      <w:r w:rsidR="00872D81" w:rsidRPr="00276B64">
        <w:tab/>
      </w:r>
      <w:r w:rsidR="007C77C2" w:rsidRPr="00276B64">
        <w:t>8u</w:t>
      </w:r>
      <w:r w:rsidR="007C77C2" w:rsidRPr="00276B64">
        <w:tab/>
      </w:r>
      <w:r w:rsidRPr="00276B64">
        <w:t>50</w:t>
      </w:r>
      <w:r w:rsidR="007C77C2" w:rsidRPr="00276B64">
        <w:t xml:space="preserve"> pitches max per day</w:t>
      </w:r>
      <w:r w:rsidRPr="00276B64">
        <w:t xml:space="preserve"> </w:t>
      </w:r>
    </w:p>
    <w:p w14:paraId="2BDCAF8B" w14:textId="2D9AB23C" w:rsidR="00872D81" w:rsidRPr="00276B64" w:rsidRDefault="00872D81" w:rsidP="002D2CDF">
      <w:pPr>
        <w:pStyle w:val="ListParagraph"/>
        <w:numPr>
          <w:ilvl w:val="2"/>
          <w:numId w:val="1"/>
        </w:numPr>
        <w:spacing w:after="0"/>
      </w:pPr>
      <w:r w:rsidRPr="00276B64">
        <w:t xml:space="preserve">League age </w:t>
      </w:r>
      <w:r w:rsidRPr="00276B64">
        <w:tab/>
        <w:t>9-10</w:t>
      </w:r>
      <w:r w:rsidRPr="00276B64">
        <w:tab/>
        <w:t>75 pitches</w:t>
      </w:r>
      <w:r w:rsidR="005A24B3" w:rsidRPr="00276B64">
        <w:t xml:space="preserve"> max per day</w:t>
      </w:r>
    </w:p>
    <w:p w14:paraId="7E54A49F" w14:textId="01A4ED8A" w:rsidR="005A24B3" w:rsidRPr="00276B64" w:rsidRDefault="005A24B3" w:rsidP="002D2CDF">
      <w:pPr>
        <w:pStyle w:val="ListParagraph"/>
        <w:numPr>
          <w:ilvl w:val="2"/>
          <w:numId w:val="1"/>
        </w:numPr>
        <w:spacing w:after="0"/>
      </w:pPr>
      <w:r w:rsidRPr="00276B64">
        <w:t>League age</w:t>
      </w:r>
      <w:r w:rsidRPr="00276B64">
        <w:tab/>
        <w:t>11-12</w:t>
      </w:r>
      <w:r w:rsidRPr="00276B64">
        <w:tab/>
        <w:t>85 pitches ma</w:t>
      </w:r>
      <w:r w:rsidR="00FD77EA" w:rsidRPr="00276B64">
        <w:t>x per day</w:t>
      </w:r>
    </w:p>
    <w:p w14:paraId="4E546D84" w14:textId="04E5FE7F" w:rsidR="00624748" w:rsidRPr="00276B64" w:rsidRDefault="00396726" w:rsidP="002D2CDF">
      <w:pPr>
        <w:pStyle w:val="ListParagraph"/>
        <w:numPr>
          <w:ilvl w:val="1"/>
          <w:numId w:val="1"/>
        </w:numPr>
        <w:spacing w:after="0"/>
      </w:pPr>
      <w:r w:rsidRPr="00276B64">
        <w:rPr>
          <w:b/>
          <w:bCs/>
        </w:rPr>
        <w:t>Minimum Days</w:t>
      </w:r>
      <w:r w:rsidR="00842E81" w:rsidRPr="00276B64">
        <w:rPr>
          <w:b/>
          <w:bCs/>
        </w:rPr>
        <w:t xml:space="preserve"> of</w:t>
      </w:r>
      <w:r w:rsidRPr="00276B64">
        <w:rPr>
          <w:b/>
          <w:bCs/>
        </w:rPr>
        <w:t xml:space="preserve"> Rest</w:t>
      </w:r>
      <w:r w:rsidR="00F4055A" w:rsidRPr="00276B64">
        <w:t>: Coaches Mus</w:t>
      </w:r>
      <w:r w:rsidR="00CC6FA7" w:rsidRPr="00276B64">
        <w:t>t ensure that pitchers adhere to the following rest requirements</w:t>
      </w:r>
      <w:r w:rsidR="004375AA" w:rsidRPr="00276B64">
        <w:t xml:space="preserve"> before the player may pitch again.</w:t>
      </w:r>
    </w:p>
    <w:p w14:paraId="1FB872B7" w14:textId="26E56ABA" w:rsidR="004375AA" w:rsidRPr="00276B64" w:rsidRDefault="004375AA" w:rsidP="002D2CDF">
      <w:pPr>
        <w:pStyle w:val="ListParagraph"/>
        <w:numPr>
          <w:ilvl w:val="2"/>
          <w:numId w:val="1"/>
        </w:numPr>
        <w:spacing w:after="0"/>
      </w:pPr>
      <w:r w:rsidRPr="00276B64">
        <w:t>66 or more pitches</w:t>
      </w:r>
      <w:r w:rsidR="0099669C" w:rsidRPr="00276B64">
        <w:tab/>
      </w:r>
      <w:r w:rsidR="0099669C" w:rsidRPr="00276B64">
        <w:tab/>
        <w:t>Four (4) calendar days of rest</w:t>
      </w:r>
    </w:p>
    <w:p w14:paraId="0014071C" w14:textId="74D8F374" w:rsidR="0099669C" w:rsidRPr="00276B64" w:rsidRDefault="0099669C" w:rsidP="002D2CDF">
      <w:pPr>
        <w:pStyle w:val="ListParagraph"/>
        <w:numPr>
          <w:ilvl w:val="2"/>
          <w:numId w:val="1"/>
        </w:numPr>
        <w:spacing w:after="0"/>
      </w:pPr>
      <w:r w:rsidRPr="00276B64">
        <w:t>51-65</w:t>
      </w:r>
      <w:r w:rsidR="006A780C" w:rsidRPr="00276B64">
        <w:t xml:space="preserve"> pitches</w:t>
      </w:r>
      <w:r w:rsidR="006A780C" w:rsidRPr="00276B64">
        <w:tab/>
      </w:r>
      <w:r w:rsidR="006A780C" w:rsidRPr="00276B64">
        <w:tab/>
      </w:r>
      <w:r w:rsidR="006A780C" w:rsidRPr="00276B64">
        <w:tab/>
        <w:t>Three (3) calendar days of rest</w:t>
      </w:r>
    </w:p>
    <w:p w14:paraId="2E6A86EC" w14:textId="264684BA" w:rsidR="006A780C" w:rsidRPr="00276B64" w:rsidRDefault="006A780C" w:rsidP="002D2CDF">
      <w:pPr>
        <w:pStyle w:val="ListParagraph"/>
        <w:numPr>
          <w:ilvl w:val="2"/>
          <w:numId w:val="1"/>
        </w:numPr>
        <w:spacing w:after="0"/>
      </w:pPr>
      <w:r w:rsidRPr="00276B64">
        <w:t>36-50 pitches</w:t>
      </w:r>
      <w:r w:rsidRPr="00276B64">
        <w:tab/>
      </w:r>
      <w:r w:rsidRPr="00276B64">
        <w:tab/>
      </w:r>
      <w:r w:rsidR="009858E6" w:rsidRPr="00276B64">
        <w:tab/>
        <w:t>Two (2) calendar days of rest</w:t>
      </w:r>
    </w:p>
    <w:p w14:paraId="1BDF15F3" w14:textId="6BFB7180" w:rsidR="009858E6" w:rsidRPr="00276B64" w:rsidRDefault="009858E6" w:rsidP="002D2CDF">
      <w:pPr>
        <w:pStyle w:val="ListParagraph"/>
        <w:numPr>
          <w:ilvl w:val="2"/>
          <w:numId w:val="1"/>
        </w:numPr>
        <w:spacing w:after="0"/>
      </w:pPr>
      <w:r w:rsidRPr="00276B64">
        <w:t>21-35 pitches</w:t>
      </w:r>
      <w:r w:rsidRPr="00276B64">
        <w:tab/>
      </w:r>
      <w:r w:rsidRPr="00276B64">
        <w:tab/>
      </w:r>
      <w:r w:rsidRPr="00276B64">
        <w:tab/>
        <w:t>One (1) calendar day</w:t>
      </w:r>
      <w:r w:rsidR="00C04E5A" w:rsidRPr="00276B64">
        <w:t xml:space="preserve"> of rest</w:t>
      </w:r>
    </w:p>
    <w:p w14:paraId="74BF0E91" w14:textId="02644308" w:rsidR="00C04E5A" w:rsidRPr="00276B64" w:rsidRDefault="00C04E5A" w:rsidP="002D2CDF">
      <w:pPr>
        <w:pStyle w:val="ListParagraph"/>
        <w:numPr>
          <w:ilvl w:val="2"/>
          <w:numId w:val="1"/>
        </w:numPr>
        <w:spacing w:after="0"/>
      </w:pPr>
      <w:r w:rsidRPr="00276B64">
        <w:t>1-20 pitches</w:t>
      </w:r>
      <w:r w:rsidRPr="00276B64">
        <w:tab/>
      </w:r>
      <w:r w:rsidRPr="00276B64">
        <w:tab/>
      </w:r>
      <w:r w:rsidRPr="00276B64">
        <w:tab/>
        <w:t>Zero (0) calendar days of rest</w:t>
      </w:r>
    </w:p>
    <w:p w14:paraId="0C9B7CE6" w14:textId="76E9FB65" w:rsidR="008E4CDA" w:rsidRPr="00276B64" w:rsidRDefault="008E4CDA" w:rsidP="002D2CDF">
      <w:pPr>
        <w:pStyle w:val="ListParagraph"/>
        <w:numPr>
          <w:ilvl w:val="2"/>
          <w:numId w:val="1"/>
        </w:numPr>
        <w:spacing w:after="0"/>
      </w:pPr>
      <w:r w:rsidRPr="00276B64">
        <w:t>NO pitcher may pitch in three (3) consecutive days regardless of pitch counts.</w:t>
      </w:r>
    </w:p>
    <w:p w14:paraId="7BC055A0" w14:textId="728CFC5D" w:rsidR="00210257" w:rsidRPr="00276B64" w:rsidRDefault="001E25FC" w:rsidP="002D2CDF">
      <w:pPr>
        <w:pStyle w:val="ListParagraph"/>
        <w:numPr>
          <w:ilvl w:val="2"/>
          <w:numId w:val="1"/>
        </w:numPr>
        <w:spacing w:after="0"/>
      </w:pPr>
      <w:r w:rsidRPr="00276B64">
        <w:t xml:space="preserve">NO player is allowed to pitch in </w:t>
      </w:r>
      <w:r w:rsidR="00806DEA" w:rsidRPr="00276B64">
        <w:t>two (2) games in the same day regardless of pitch counts.</w:t>
      </w:r>
    </w:p>
    <w:p w14:paraId="209BFA1B" w14:textId="73F59536" w:rsidR="00816A40" w:rsidRDefault="009334CE" w:rsidP="002D2CDF">
      <w:pPr>
        <w:pStyle w:val="ListParagraph"/>
        <w:numPr>
          <w:ilvl w:val="1"/>
          <w:numId w:val="1"/>
        </w:numPr>
        <w:spacing w:after="0"/>
      </w:pPr>
      <w:r w:rsidRPr="00276B64">
        <w:t>Intentional walks are a</w:t>
      </w:r>
      <w:r w:rsidR="0060652E" w:rsidRPr="00276B64">
        <w:t>uto</w:t>
      </w:r>
      <w:r w:rsidRPr="00276B64">
        <w:t>matic</w:t>
      </w:r>
      <w:r w:rsidR="0060652E" w:rsidRPr="00276B64">
        <w:t xml:space="preserve">.  4 pitches </w:t>
      </w:r>
      <w:r w:rsidR="00FE7BC7" w:rsidRPr="00276B64">
        <w:t>wi</w:t>
      </w:r>
      <w:r w:rsidR="0060652E" w:rsidRPr="00276B64">
        <w:t>ll be a</w:t>
      </w:r>
      <w:r w:rsidR="00FE7BC7" w:rsidRPr="00276B64">
        <w:t xml:space="preserve">dded to the </w:t>
      </w:r>
      <w:r w:rsidR="00D93215" w:rsidRPr="00276B64">
        <w:t>pitcher’s</w:t>
      </w:r>
      <w:r w:rsidR="00FE7BC7" w:rsidRPr="00276B64">
        <w:t xml:space="preserve"> count.</w:t>
      </w:r>
    </w:p>
    <w:p w14:paraId="2F6A4077" w14:textId="77777777" w:rsidR="00276B64" w:rsidRPr="00276B64" w:rsidRDefault="00276B64" w:rsidP="002D2CDF">
      <w:pPr>
        <w:pStyle w:val="ListParagraph"/>
        <w:spacing w:after="0"/>
        <w:ind w:left="1440"/>
      </w:pPr>
    </w:p>
    <w:p w14:paraId="7A380EC2" w14:textId="53BE8B43" w:rsidR="00FE7BC7" w:rsidRPr="00276B64" w:rsidRDefault="00DA482A" w:rsidP="0086502A">
      <w:pPr>
        <w:pStyle w:val="ListParagraph"/>
        <w:numPr>
          <w:ilvl w:val="0"/>
          <w:numId w:val="1"/>
        </w:numPr>
        <w:spacing w:after="0" w:line="276" w:lineRule="auto"/>
        <w:rPr>
          <w:b/>
          <w:bCs/>
          <w:sz w:val="28"/>
          <w:szCs w:val="28"/>
        </w:rPr>
      </w:pPr>
      <w:r w:rsidRPr="00276B64">
        <w:rPr>
          <w:b/>
          <w:bCs/>
          <w:sz w:val="28"/>
          <w:szCs w:val="28"/>
        </w:rPr>
        <w:t>Offense:</w:t>
      </w:r>
    </w:p>
    <w:p w14:paraId="53587975" w14:textId="175F7859" w:rsidR="0086502A" w:rsidRDefault="00DA482A" w:rsidP="006A16E4">
      <w:pPr>
        <w:pStyle w:val="ListParagraph"/>
        <w:numPr>
          <w:ilvl w:val="1"/>
          <w:numId w:val="1"/>
        </w:numPr>
        <w:spacing w:after="0"/>
      </w:pPr>
      <w:r w:rsidRPr="00276B64">
        <w:t>All player</w:t>
      </w:r>
      <w:r w:rsidR="00D93215" w:rsidRPr="00276B64">
        <w:t>s</w:t>
      </w:r>
      <w:r w:rsidRPr="00276B64">
        <w:t xml:space="preserve"> present for the game will be assigned a position in the batting order by the coach</w:t>
      </w:r>
      <w:r w:rsidR="00D93215" w:rsidRPr="00276B64">
        <w:t>, which will remain in that order for the duration of th</w:t>
      </w:r>
      <w:r w:rsidR="0058777A" w:rsidRPr="00276B64">
        <w:t>at</w:t>
      </w:r>
      <w:r w:rsidR="00D93215" w:rsidRPr="00276B64">
        <w:t xml:space="preserve"> game</w:t>
      </w:r>
      <w:r w:rsidR="0058777A" w:rsidRPr="00276B64">
        <w:t xml:space="preserve">.  Each player will get their turn at bat regardless of </w:t>
      </w:r>
      <w:r w:rsidR="0086502A" w:rsidRPr="00276B64">
        <w:t>whether</w:t>
      </w:r>
      <w:r w:rsidR="0058777A" w:rsidRPr="00276B64">
        <w:t xml:space="preserve"> they </w:t>
      </w:r>
      <w:r w:rsidR="005C4D77" w:rsidRPr="00276B64">
        <w:t>are playing a defensive position.</w:t>
      </w:r>
    </w:p>
    <w:p w14:paraId="50C6A55B" w14:textId="36C2147E" w:rsidR="005C4D77" w:rsidRPr="00E1377F" w:rsidRDefault="005C4D77" w:rsidP="002D2CDF">
      <w:pPr>
        <w:pStyle w:val="ListParagraph"/>
        <w:numPr>
          <w:ilvl w:val="1"/>
          <w:numId w:val="1"/>
        </w:numPr>
        <w:spacing w:after="0"/>
      </w:pPr>
      <w:r w:rsidRPr="00276B64">
        <w:t xml:space="preserve">A base runner is not allowed to </w:t>
      </w:r>
      <w:r w:rsidR="007B0A39" w:rsidRPr="00276B64">
        <w:t xml:space="preserve">physically “take out” a defensive player no matter what the reason. </w:t>
      </w:r>
      <w:r w:rsidR="00A824F8" w:rsidRPr="00276B64">
        <w:t xml:space="preserve">If he/she does, the base runner is automatically out.  </w:t>
      </w:r>
      <w:r w:rsidR="00855991" w:rsidRPr="00276B64">
        <w:t>If the defensive player is blocking the base with the ball</w:t>
      </w:r>
      <w:r w:rsidR="009107EF" w:rsidRPr="00276B64">
        <w:t xml:space="preserve">, the runner must attempt to elude the tag (going around the </w:t>
      </w:r>
      <w:r w:rsidR="0085047B" w:rsidRPr="00276B64">
        <w:t>defensive player without going outside of the baseline</w:t>
      </w:r>
      <w:r w:rsidR="0085047B" w:rsidRPr="00E1377F">
        <w:t>)</w:t>
      </w:r>
      <w:r w:rsidR="002F0C90" w:rsidRPr="00E1377F">
        <w:t>. A defensive player cannot block the base unless he/she is in possession of the ball.</w:t>
      </w:r>
    </w:p>
    <w:p w14:paraId="4999CDBC" w14:textId="1C3446A5" w:rsidR="0085047B" w:rsidRPr="00276B64" w:rsidRDefault="00500886" w:rsidP="002D2CDF">
      <w:pPr>
        <w:pStyle w:val="ListParagraph"/>
        <w:numPr>
          <w:ilvl w:val="1"/>
          <w:numId w:val="1"/>
        </w:numPr>
        <w:spacing w:after="0"/>
      </w:pPr>
      <w:r w:rsidRPr="00276B64">
        <w:t xml:space="preserve">Stealing is allowed once the pitched ball crosses home plate.  </w:t>
      </w:r>
      <w:r w:rsidR="00037698" w:rsidRPr="00276B64">
        <w:t xml:space="preserve">If a player steals before the ball crosses home </w:t>
      </w:r>
      <w:r w:rsidR="00E1377F" w:rsidRPr="00276B64">
        <w:t>plate,</w:t>
      </w:r>
      <w:r w:rsidR="00037698" w:rsidRPr="00276B64">
        <w:t xml:space="preserve"> he/she will be sent back to </w:t>
      </w:r>
      <w:r w:rsidR="00276B64">
        <w:t>their</w:t>
      </w:r>
      <w:r w:rsidR="00037698" w:rsidRPr="00276B64">
        <w:t xml:space="preserve"> original starting point. Each team will be given a warning</w:t>
      </w:r>
      <w:r w:rsidR="003F6C2F" w:rsidRPr="00276B64">
        <w:t>.  The next violation will result in the runner being called out</w:t>
      </w:r>
      <w:r w:rsidR="00D55A6D" w:rsidRPr="00276B64">
        <w:t xml:space="preserve">.  If the base runner is off the base before the ball crosses the plate and the batter </w:t>
      </w:r>
      <w:r w:rsidR="00AD58C0" w:rsidRPr="00276B64">
        <w:t>puts the ball in play, the runner can only advance as far as the batter forces the runner.</w:t>
      </w:r>
    </w:p>
    <w:p w14:paraId="5015B10C" w14:textId="56D625FD" w:rsidR="00AD58C0" w:rsidRPr="00276B64" w:rsidRDefault="00AD58C0" w:rsidP="002D2CDF">
      <w:pPr>
        <w:pStyle w:val="ListParagraph"/>
        <w:numPr>
          <w:ilvl w:val="2"/>
          <w:numId w:val="1"/>
        </w:numPr>
        <w:spacing w:after="0"/>
      </w:pPr>
      <w:r w:rsidRPr="00276B64">
        <w:t>Minors</w:t>
      </w:r>
      <w:r w:rsidR="00E20AC2" w:rsidRPr="00276B64">
        <w:t>- stealing of second and third only.</w:t>
      </w:r>
    </w:p>
    <w:p w14:paraId="68E39134" w14:textId="7D070941" w:rsidR="00E20AC2" w:rsidRPr="00276B64" w:rsidRDefault="00E20AC2" w:rsidP="002D2CDF">
      <w:pPr>
        <w:pStyle w:val="ListParagraph"/>
        <w:numPr>
          <w:ilvl w:val="2"/>
          <w:numId w:val="1"/>
        </w:numPr>
        <w:spacing w:after="0"/>
      </w:pPr>
      <w:r w:rsidRPr="00276B64">
        <w:t>Majors- stealing of all bases allowed.</w:t>
      </w:r>
    </w:p>
    <w:p w14:paraId="67400B4E" w14:textId="57679C33" w:rsidR="00E20AC2" w:rsidRPr="00276B64" w:rsidRDefault="001D48AC" w:rsidP="002D2CDF">
      <w:pPr>
        <w:pStyle w:val="ListParagraph"/>
        <w:numPr>
          <w:ilvl w:val="1"/>
          <w:numId w:val="1"/>
        </w:numPr>
        <w:spacing w:after="0"/>
      </w:pPr>
      <w:r w:rsidRPr="00276B64">
        <w:t>Bunting is allowed.</w:t>
      </w:r>
    </w:p>
    <w:p w14:paraId="69C6757A" w14:textId="38A3330C" w:rsidR="00BF55A7" w:rsidRPr="003A21C0" w:rsidRDefault="003A21C0" w:rsidP="002D2CDF">
      <w:pPr>
        <w:pStyle w:val="ListParagraph"/>
        <w:numPr>
          <w:ilvl w:val="1"/>
          <w:numId w:val="1"/>
        </w:numPr>
        <w:spacing w:after="0"/>
        <w:rPr>
          <w:rFonts w:cstheme="minorHAnsi"/>
        </w:rPr>
      </w:pPr>
      <w:r w:rsidRPr="003A21C0">
        <w:rPr>
          <w:rStyle w:val="cf01"/>
          <w:rFonts w:asciiTheme="minorHAnsi" w:hAnsiTheme="minorHAnsi" w:cstheme="minorHAnsi"/>
          <w:sz w:val="22"/>
          <w:szCs w:val="22"/>
        </w:rPr>
        <w:t>A runner is out when the runner does not slide or attempt to get around a fielder who has the ball and is waiting to make the tag.</w:t>
      </w:r>
      <w:r w:rsidR="00114898" w:rsidRPr="003A21C0">
        <w:rPr>
          <w:rFonts w:cstheme="minorHAnsi"/>
        </w:rPr>
        <w:t xml:space="preserve">  </w:t>
      </w:r>
      <w:r w:rsidR="00D4584D" w:rsidRPr="003A21C0">
        <w:rPr>
          <w:rFonts w:cstheme="minorHAnsi"/>
        </w:rPr>
        <w:t>No head</w:t>
      </w:r>
      <w:r w:rsidR="009949A5" w:rsidRPr="003A21C0">
        <w:rPr>
          <w:rFonts w:cstheme="minorHAnsi"/>
        </w:rPr>
        <w:t>-</w:t>
      </w:r>
      <w:r w:rsidR="00D4584D" w:rsidRPr="003A21C0">
        <w:rPr>
          <w:rFonts w:cstheme="minorHAnsi"/>
        </w:rPr>
        <w:t>first slides. No sliding into 1</w:t>
      </w:r>
      <w:r w:rsidR="00D4584D" w:rsidRPr="003A21C0">
        <w:rPr>
          <w:rFonts w:cstheme="minorHAnsi"/>
          <w:vertAlign w:val="superscript"/>
        </w:rPr>
        <w:t>st</w:t>
      </w:r>
      <w:r w:rsidR="00D4584D" w:rsidRPr="003A21C0">
        <w:rPr>
          <w:rFonts w:cstheme="minorHAnsi"/>
        </w:rPr>
        <w:t xml:space="preserve"> base</w:t>
      </w:r>
      <w:r w:rsidR="009949A5" w:rsidRPr="003A21C0">
        <w:rPr>
          <w:rFonts w:cstheme="minorHAnsi"/>
        </w:rPr>
        <w:t xml:space="preserve">. </w:t>
      </w:r>
    </w:p>
    <w:p w14:paraId="443DE40D" w14:textId="7D8BCA11" w:rsidR="00114898" w:rsidRPr="00276B64" w:rsidRDefault="00114898" w:rsidP="002D2CDF">
      <w:pPr>
        <w:pStyle w:val="ListParagraph"/>
        <w:numPr>
          <w:ilvl w:val="1"/>
          <w:numId w:val="1"/>
        </w:numPr>
        <w:spacing w:after="0"/>
      </w:pPr>
      <w:r w:rsidRPr="00276B64">
        <w:t>No dropped third strike</w:t>
      </w:r>
      <w:r w:rsidR="0071499A" w:rsidRPr="00276B64">
        <w:t xml:space="preserve">. </w:t>
      </w:r>
      <w:r w:rsidR="00894C9B" w:rsidRPr="00276B64">
        <w:t>The b</w:t>
      </w:r>
      <w:r w:rsidR="0071499A" w:rsidRPr="00276B64">
        <w:t>atter is out,</w:t>
      </w:r>
      <w:r w:rsidR="00894C9B" w:rsidRPr="00276B64">
        <w:t xml:space="preserve"> however</w:t>
      </w:r>
      <w:r w:rsidR="00B65FEE" w:rsidRPr="00276B64">
        <w:t xml:space="preserve"> the</w:t>
      </w:r>
      <w:r w:rsidR="0071499A" w:rsidRPr="00276B64">
        <w:t xml:space="preserve"> runners </w:t>
      </w:r>
      <w:r w:rsidR="00B65FEE" w:rsidRPr="00276B64">
        <w:t xml:space="preserve">on base </w:t>
      </w:r>
      <w:r w:rsidR="0071499A" w:rsidRPr="00276B64">
        <w:t>may advance</w:t>
      </w:r>
      <w:r w:rsidR="00B65FEE" w:rsidRPr="00276B64">
        <w:t xml:space="preserve"> as the ball will </w:t>
      </w:r>
      <w:r w:rsidR="00E1377F">
        <w:t xml:space="preserve">still </w:t>
      </w:r>
      <w:r w:rsidR="00B65FEE" w:rsidRPr="00276B64">
        <w:t>be in play.</w:t>
      </w:r>
    </w:p>
    <w:p w14:paraId="4072017F" w14:textId="5D49824C" w:rsidR="00B65FEE" w:rsidRPr="00276B64" w:rsidRDefault="00B65FEE" w:rsidP="002D2CDF">
      <w:pPr>
        <w:pStyle w:val="ListParagraph"/>
        <w:numPr>
          <w:ilvl w:val="1"/>
          <w:numId w:val="1"/>
        </w:numPr>
        <w:spacing w:after="0"/>
      </w:pPr>
      <w:r w:rsidRPr="00276B64">
        <w:t>Infi</w:t>
      </w:r>
      <w:r w:rsidR="008E3284" w:rsidRPr="00276B64">
        <w:t xml:space="preserve">eld Fly rule for Majors only.  </w:t>
      </w:r>
    </w:p>
    <w:p w14:paraId="702815BC" w14:textId="5ECEFA16" w:rsidR="007973A6" w:rsidRPr="00276B64" w:rsidRDefault="007973A6" w:rsidP="002D2CDF">
      <w:pPr>
        <w:pStyle w:val="ListParagraph"/>
        <w:numPr>
          <w:ilvl w:val="1"/>
          <w:numId w:val="1"/>
        </w:numPr>
        <w:spacing w:after="0"/>
      </w:pPr>
      <w:r w:rsidRPr="00276B64">
        <w:t>Balks will not be called.</w:t>
      </w:r>
    </w:p>
    <w:p w14:paraId="1E9BCA03" w14:textId="7D95C852" w:rsidR="007973A6" w:rsidRDefault="007973A6" w:rsidP="002D2CDF">
      <w:pPr>
        <w:pStyle w:val="ListParagraph"/>
        <w:numPr>
          <w:ilvl w:val="1"/>
          <w:numId w:val="1"/>
        </w:numPr>
        <w:spacing w:after="0"/>
      </w:pPr>
      <w:r w:rsidRPr="00276B64">
        <w:t xml:space="preserve">Five (5) runs </w:t>
      </w:r>
      <w:r w:rsidR="00E4604C" w:rsidRPr="00276B64">
        <w:t xml:space="preserve">maximum </w:t>
      </w:r>
      <w:r w:rsidRPr="00276B64">
        <w:t>per inning</w:t>
      </w:r>
      <w:r w:rsidR="00E4604C" w:rsidRPr="00276B64">
        <w:t xml:space="preserve">.  Unlimited runs </w:t>
      </w:r>
      <w:r w:rsidR="00625874" w:rsidRPr="00276B64">
        <w:t xml:space="preserve">may be scored </w:t>
      </w:r>
      <w:r w:rsidR="00E4604C" w:rsidRPr="00276B64">
        <w:t>in the final inning for each team</w:t>
      </w:r>
      <w:r w:rsidR="00625874" w:rsidRPr="00276B64">
        <w:t>.</w:t>
      </w:r>
    </w:p>
    <w:p w14:paraId="4030AD84" w14:textId="0EA523AD" w:rsidR="003A21C0" w:rsidRPr="003A21C0" w:rsidRDefault="003A21C0" w:rsidP="002D2CDF">
      <w:pPr>
        <w:pStyle w:val="ListParagraph"/>
        <w:numPr>
          <w:ilvl w:val="1"/>
          <w:numId w:val="1"/>
        </w:numPr>
        <w:spacing w:after="0"/>
      </w:pPr>
      <w:r>
        <w:rPr>
          <w:spacing w:val="-2"/>
        </w:rPr>
        <w:t xml:space="preserve">Minors level only: Players can advance on a passed ball/wild pitch to all bases </w:t>
      </w:r>
      <w:r w:rsidRPr="006664A8">
        <w:rPr>
          <w:b/>
          <w:bCs/>
          <w:spacing w:val="-2"/>
        </w:rPr>
        <w:t>except home</w:t>
      </w:r>
      <w:r>
        <w:rPr>
          <w:spacing w:val="-2"/>
        </w:rPr>
        <w:t>.</w:t>
      </w:r>
      <w:r w:rsidR="006664A8">
        <w:rPr>
          <w:spacing w:val="-2"/>
        </w:rPr>
        <w:t xml:space="preserve"> Majors level can advance to any base including home.</w:t>
      </w:r>
    </w:p>
    <w:p w14:paraId="329EC900" w14:textId="66E03364" w:rsidR="003A21C0" w:rsidRDefault="003A21C0" w:rsidP="002D2CDF">
      <w:pPr>
        <w:pStyle w:val="ListParagraph"/>
        <w:numPr>
          <w:ilvl w:val="1"/>
          <w:numId w:val="1"/>
        </w:numPr>
        <w:spacing w:after="0"/>
      </w:pPr>
      <w:r>
        <w:rPr>
          <w:spacing w:val="-2"/>
        </w:rPr>
        <w:t xml:space="preserve">Players can advance on a throw back from </w:t>
      </w:r>
      <w:r w:rsidR="006664A8">
        <w:rPr>
          <w:spacing w:val="-2"/>
        </w:rPr>
        <w:t xml:space="preserve">the </w:t>
      </w:r>
      <w:r>
        <w:rPr>
          <w:spacing w:val="-2"/>
        </w:rPr>
        <w:t xml:space="preserve">catcher to </w:t>
      </w:r>
      <w:r w:rsidR="006664A8">
        <w:rPr>
          <w:spacing w:val="-2"/>
        </w:rPr>
        <w:t xml:space="preserve">the </w:t>
      </w:r>
      <w:r>
        <w:rPr>
          <w:spacing w:val="-2"/>
        </w:rPr>
        <w:t>pitcher to any base including home</w:t>
      </w:r>
      <w:r w:rsidR="006664A8">
        <w:rPr>
          <w:spacing w:val="-2"/>
        </w:rPr>
        <w:t xml:space="preserve"> (Minors and Majors levels)</w:t>
      </w:r>
      <w:r>
        <w:rPr>
          <w:spacing w:val="-2"/>
        </w:rPr>
        <w:t>.</w:t>
      </w:r>
    </w:p>
    <w:p w14:paraId="7632ED6B" w14:textId="77777777" w:rsidR="00BF55A7" w:rsidRPr="00276B64" w:rsidRDefault="00BF55A7" w:rsidP="002D2CDF">
      <w:pPr>
        <w:pStyle w:val="ListParagraph"/>
        <w:spacing w:after="0"/>
        <w:ind w:left="1440"/>
      </w:pPr>
    </w:p>
    <w:p w14:paraId="7F29E844" w14:textId="02403874" w:rsidR="00625874" w:rsidRPr="00276B64" w:rsidRDefault="00D57A53" w:rsidP="002D2CDF">
      <w:pPr>
        <w:pStyle w:val="ListParagraph"/>
        <w:numPr>
          <w:ilvl w:val="0"/>
          <w:numId w:val="1"/>
        </w:numPr>
        <w:spacing w:after="0"/>
        <w:rPr>
          <w:b/>
          <w:bCs/>
          <w:sz w:val="28"/>
          <w:szCs w:val="28"/>
        </w:rPr>
      </w:pPr>
      <w:r w:rsidRPr="00276B64">
        <w:rPr>
          <w:b/>
          <w:bCs/>
          <w:sz w:val="28"/>
          <w:szCs w:val="28"/>
        </w:rPr>
        <w:t>Equipment</w:t>
      </w:r>
      <w:r w:rsidR="0071706B" w:rsidRPr="00276B64">
        <w:rPr>
          <w:b/>
          <w:bCs/>
          <w:sz w:val="28"/>
          <w:szCs w:val="28"/>
        </w:rPr>
        <w:t>:</w:t>
      </w:r>
    </w:p>
    <w:p w14:paraId="392F9031" w14:textId="7F8E5FBA" w:rsidR="00D57A53" w:rsidRPr="00276B64" w:rsidRDefault="00D57A53" w:rsidP="002D2CDF">
      <w:pPr>
        <w:pStyle w:val="ListParagraph"/>
        <w:numPr>
          <w:ilvl w:val="1"/>
          <w:numId w:val="1"/>
        </w:numPr>
        <w:spacing w:after="0"/>
      </w:pPr>
      <w:r w:rsidRPr="00276B64">
        <w:t>Official Little League helmets must be worn by all batters, base runners</w:t>
      </w:r>
      <w:r w:rsidR="003A21C0">
        <w:t>,</w:t>
      </w:r>
      <w:r w:rsidRPr="00276B64">
        <w:t xml:space="preserve"> and player co</w:t>
      </w:r>
      <w:r w:rsidR="0096209B" w:rsidRPr="00276B64">
        <w:t>aches.</w:t>
      </w:r>
    </w:p>
    <w:p w14:paraId="046B15FE" w14:textId="1F59E3EA" w:rsidR="0096209B" w:rsidRPr="00276B64" w:rsidRDefault="0096209B" w:rsidP="002D2CDF">
      <w:pPr>
        <w:pStyle w:val="ListParagraph"/>
        <w:numPr>
          <w:ilvl w:val="1"/>
          <w:numId w:val="1"/>
        </w:numPr>
        <w:spacing w:after="0"/>
      </w:pPr>
      <w:r w:rsidRPr="00276B64">
        <w:t xml:space="preserve">Catchers </w:t>
      </w:r>
      <w:r w:rsidRPr="00276B64">
        <w:rPr>
          <w:b/>
          <w:bCs/>
        </w:rPr>
        <w:t>MUST</w:t>
      </w:r>
      <w:r w:rsidRPr="00276B64">
        <w:t xml:space="preserve"> wear a helmet with throat guard, chest protector, shin guards and a protective cup</w:t>
      </w:r>
      <w:r w:rsidR="001217DC" w:rsidRPr="00276B64">
        <w:t xml:space="preserve">.  Any player warming up a pitcher during the game or on the sidelines </w:t>
      </w:r>
      <w:r w:rsidR="001217DC" w:rsidRPr="00276B64">
        <w:rPr>
          <w:b/>
          <w:bCs/>
        </w:rPr>
        <w:t>MUST</w:t>
      </w:r>
      <w:r w:rsidR="001217DC" w:rsidRPr="00276B64">
        <w:t xml:space="preserve"> wear a helmet.</w:t>
      </w:r>
    </w:p>
    <w:p w14:paraId="48D1A58E" w14:textId="581C6FFB" w:rsidR="00A15853" w:rsidRPr="00276B64" w:rsidRDefault="00A15853" w:rsidP="002D2CDF">
      <w:pPr>
        <w:pStyle w:val="ListParagraph"/>
        <w:numPr>
          <w:ilvl w:val="1"/>
          <w:numId w:val="1"/>
        </w:numPr>
        <w:spacing w:after="0"/>
      </w:pPr>
      <w:r w:rsidRPr="00276B64">
        <w:t xml:space="preserve">No SHORTS allowed. </w:t>
      </w:r>
    </w:p>
    <w:p w14:paraId="7B8914D1" w14:textId="5C7CA08D" w:rsidR="00F9652F" w:rsidRPr="00276B64" w:rsidRDefault="00F9652F" w:rsidP="002D2CDF">
      <w:pPr>
        <w:pStyle w:val="ListParagraph"/>
        <w:numPr>
          <w:ilvl w:val="1"/>
          <w:numId w:val="1"/>
        </w:numPr>
        <w:spacing w:after="0"/>
      </w:pPr>
      <w:r w:rsidRPr="00276B64">
        <w:t>No metal spikes</w:t>
      </w:r>
    </w:p>
    <w:p w14:paraId="06937193" w14:textId="63984E9C" w:rsidR="00F9652F" w:rsidRPr="00276B64" w:rsidRDefault="00F9652F" w:rsidP="002D2CDF">
      <w:pPr>
        <w:pStyle w:val="ListParagraph"/>
        <w:numPr>
          <w:ilvl w:val="1"/>
          <w:numId w:val="1"/>
        </w:numPr>
        <w:spacing w:after="0"/>
      </w:pPr>
      <w:r w:rsidRPr="00276B64">
        <w:t>Protective cups should be worn by all players.</w:t>
      </w:r>
    </w:p>
    <w:p w14:paraId="5D8EF30F" w14:textId="28919177" w:rsidR="00951CC3" w:rsidRPr="00276B64" w:rsidRDefault="005F56D8" w:rsidP="002D2CDF">
      <w:pPr>
        <w:pStyle w:val="ListParagraph"/>
        <w:numPr>
          <w:ilvl w:val="1"/>
          <w:numId w:val="1"/>
        </w:numPr>
        <w:spacing w:after="0"/>
      </w:pPr>
      <w:r w:rsidRPr="00276B64">
        <w:t>No watches or jewelry should be worn dur</w:t>
      </w:r>
      <w:r w:rsidR="00951CC3" w:rsidRPr="00276B64">
        <w:t>ing play. (</w:t>
      </w:r>
      <w:r w:rsidR="00EA177F" w:rsidRPr="00276B64">
        <w:t>E</w:t>
      </w:r>
      <w:r w:rsidR="00951CC3" w:rsidRPr="00276B64">
        <w:t>xception: medical alert bracelets or meda</w:t>
      </w:r>
      <w:r w:rsidR="00EA177F" w:rsidRPr="00276B64">
        <w:t>l</w:t>
      </w:r>
      <w:r w:rsidR="00951CC3" w:rsidRPr="00276B64">
        <w:t>lions)</w:t>
      </w:r>
    </w:p>
    <w:p w14:paraId="598BCF30" w14:textId="228D1461" w:rsidR="00F9652F" w:rsidRPr="00276B64" w:rsidRDefault="005F56D8" w:rsidP="002D2CDF">
      <w:pPr>
        <w:pStyle w:val="ListParagraph"/>
        <w:numPr>
          <w:ilvl w:val="1"/>
          <w:numId w:val="1"/>
        </w:numPr>
        <w:spacing w:after="0"/>
      </w:pPr>
      <w:r w:rsidRPr="00276B64">
        <w:t xml:space="preserve"> </w:t>
      </w:r>
      <w:r w:rsidR="00C57B68" w:rsidRPr="00276B64">
        <w:t xml:space="preserve">Only approved Little League bats are allowed. </w:t>
      </w:r>
      <w:r w:rsidR="00737E4F" w:rsidRPr="00276B64">
        <w:t>(Have the bat checked by your league commissioner</w:t>
      </w:r>
      <w:r w:rsidR="00325B41" w:rsidRPr="00276B64">
        <w:t xml:space="preserve"> prior to use) the use of an illegal bat will warrant a warning to the batter and the team</w:t>
      </w:r>
      <w:r w:rsidR="00972DD8" w:rsidRPr="00276B64">
        <w:t>. Any other use of an illegal bat by any member of that team will result in the batter being called out.</w:t>
      </w:r>
    </w:p>
    <w:p w14:paraId="15E316ED" w14:textId="7C3D97C9" w:rsidR="00BC58CD" w:rsidRDefault="00C101C5" w:rsidP="002D2CDF">
      <w:pPr>
        <w:pStyle w:val="ListParagraph"/>
        <w:numPr>
          <w:ilvl w:val="1"/>
          <w:numId w:val="1"/>
        </w:numPr>
        <w:spacing w:after="0"/>
      </w:pPr>
      <w:r w:rsidRPr="00276B64">
        <w:t>No batting donuts allowed.</w:t>
      </w:r>
    </w:p>
    <w:p w14:paraId="61F4FCD8" w14:textId="77777777" w:rsidR="00BF55A7" w:rsidRPr="00276B64" w:rsidRDefault="00BF55A7" w:rsidP="002D2CDF">
      <w:pPr>
        <w:pStyle w:val="ListParagraph"/>
        <w:spacing w:after="0"/>
        <w:ind w:left="1440"/>
      </w:pPr>
    </w:p>
    <w:p w14:paraId="5C06BECF" w14:textId="684884C7" w:rsidR="00A93808" w:rsidRPr="00276B64" w:rsidRDefault="008D57C5" w:rsidP="002D2CDF">
      <w:pPr>
        <w:pStyle w:val="ListParagraph"/>
        <w:numPr>
          <w:ilvl w:val="0"/>
          <w:numId w:val="1"/>
        </w:numPr>
        <w:spacing w:after="0"/>
        <w:rPr>
          <w:b/>
          <w:bCs/>
          <w:sz w:val="28"/>
          <w:szCs w:val="28"/>
        </w:rPr>
      </w:pPr>
      <w:r w:rsidRPr="00276B64">
        <w:rPr>
          <w:b/>
          <w:bCs/>
          <w:sz w:val="28"/>
          <w:szCs w:val="28"/>
        </w:rPr>
        <w:t>Miscellaneous</w:t>
      </w:r>
    </w:p>
    <w:p w14:paraId="023F1A31" w14:textId="77777777" w:rsidR="007230E6" w:rsidRPr="00276B64" w:rsidRDefault="008D57C5" w:rsidP="002D2CDF">
      <w:pPr>
        <w:pStyle w:val="ListParagraph"/>
        <w:numPr>
          <w:ilvl w:val="0"/>
          <w:numId w:val="2"/>
        </w:numPr>
        <w:spacing w:after="0"/>
      </w:pPr>
      <w:r w:rsidRPr="00276B64">
        <w:t xml:space="preserve">Play must stop once lightning is seen.  A minimum of twenty (20) minutes since the last lightning is seen before play can resume/continue.  </w:t>
      </w:r>
    </w:p>
    <w:p w14:paraId="23EBBB8B" w14:textId="7FC34BC7" w:rsidR="007230E6" w:rsidRPr="00276B64" w:rsidRDefault="007230E6" w:rsidP="002D2CDF">
      <w:pPr>
        <w:pStyle w:val="ListParagraph"/>
        <w:numPr>
          <w:ilvl w:val="0"/>
          <w:numId w:val="2"/>
        </w:numPr>
        <w:spacing w:after="0"/>
      </w:pPr>
      <w:r w:rsidRPr="00276B64">
        <w:t>There is no on-deck circle.  No swinging of the bat until the batter is in the batter’s box.</w:t>
      </w:r>
    </w:p>
    <w:p w14:paraId="29EFE7C8" w14:textId="2D00A393" w:rsidR="007230E6" w:rsidRDefault="00B84104" w:rsidP="002D2CDF">
      <w:pPr>
        <w:pStyle w:val="ListParagraph"/>
        <w:numPr>
          <w:ilvl w:val="0"/>
          <w:numId w:val="2"/>
        </w:numPr>
        <w:spacing w:after="0"/>
      </w:pPr>
      <w:r w:rsidRPr="00276B64">
        <w:t xml:space="preserve">Unless otherwise noted above, official Little League Rules </w:t>
      </w:r>
      <w:r w:rsidR="008826B1" w:rsidRPr="00276B64">
        <w:t xml:space="preserve">will be used.  Download the Rule </w:t>
      </w:r>
      <w:r w:rsidR="003A21C0">
        <w:t>B</w:t>
      </w:r>
      <w:r w:rsidR="008826B1" w:rsidRPr="00276B64">
        <w:t>ook App.</w:t>
      </w:r>
    </w:p>
    <w:p w14:paraId="32D6BF51" w14:textId="77777777" w:rsidR="005A6E1B" w:rsidRPr="00276B64" w:rsidRDefault="005A6E1B" w:rsidP="002D2CDF">
      <w:pPr>
        <w:pStyle w:val="ListParagraph"/>
        <w:spacing w:after="0"/>
        <w:ind w:left="1440"/>
      </w:pPr>
    </w:p>
    <w:p w14:paraId="1A64E747" w14:textId="5C26E686" w:rsidR="005A6E1B" w:rsidRPr="00276B64" w:rsidRDefault="008826B1" w:rsidP="002D2CDF">
      <w:pPr>
        <w:spacing w:after="0" w:line="480" w:lineRule="auto"/>
        <w:rPr>
          <w:b/>
          <w:bCs/>
          <w:sz w:val="28"/>
          <w:szCs w:val="28"/>
        </w:rPr>
      </w:pPr>
      <w:r w:rsidRPr="00276B64">
        <w:rPr>
          <w:b/>
          <w:bCs/>
          <w:sz w:val="28"/>
          <w:szCs w:val="28"/>
        </w:rPr>
        <w:t>Contact information:</w:t>
      </w:r>
    </w:p>
    <w:p w14:paraId="078762D0" w14:textId="2EAE1A42" w:rsidR="00D54525" w:rsidRPr="00D54525" w:rsidRDefault="00D54525" w:rsidP="002D2CDF">
      <w:pPr>
        <w:spacing w:after="0"/>
        <w:rPr>
          <w:b/>
          <w:bCs/>
          <w:sz w:val="28"/>
          <w:szCs w:val="28"/>
        </w:rPr>
      </w:pPr>
      <w:r w:rsidRPr="00D54525">
        <w:rPr>
          <w:b/>
          <w:bCs/>
          <w:sz w:val="28"/>
          <w:szCs w:val="28"/>
        </w:rPr>
        <w:t>Eastside</w:t>
      </w:r>
      <w:r>
        <w:rPr>
          <w:b/>
          <w:bCs/>
          <w:sz w:val="28"/>
          <w:szCs w:val="28"/>
        </w:rPr>
        <w:t>:</w:t>
      </w:r>
    </w:p>
    <w:p w14:paraId="75D76794" w14:textId="11ABD141" w:rsidR="008826B1" w:rsidRPr="00BF55A7" w:rsidRDefault="008826B1" w:rsidP="002D2CDF">
      <w:pPr>
        <w:spacing w:after="0"/>
      </w:pPr>
      <w:r w:rsidRPr="00276B64">
        <w:t>League Presiden</w:t>
      </w:r>
      <w:r w:rsidR="0016565D" w:rsidRPr="00276B64">
        <w:t>t</w:t>
      </w:r>
      <w:r w:rsidR="0016565D" w:rsidRPr="00276B64">
        <w:tab/>
        <w:t>Bruce Conrow</w:t>
      </w:r>
      <w:r w:rsidR="0016565D" w:rsidRPr="00276B64">
        <w:tab/>
      </w:r>
      <w:r w:rsidR="00BF55A7">
        <w:tab/>
      </w:r>
      <w:hyperlink r:id="rId8" w:history="1">
        <w:r w:rsidR="00BF55A7" w:rsidRPr="005D2BCD">
          <w:rPr>
            <w:rStyle w:val="Hyperlink"/>
          </w:rPr>
          <w:t>President@eastside-littleleague.com</w:t>
        </w:r>
      </w:hyperlink>
      <w:r w:rsidR="00BF55A7">
        <w:rPr>
          <w:rStyle w:val="Hyperlink"/>
          <w:color w:val="auto"/>
          <w:u w:val="none"/>
        </w:rPr>
        <w:tab/>
      </w:r>
      <w:r w:rsidR="00BF55A7">
        <w:rPr>
          <w:rStyle w:val="Hyperlink"/>
          <w:color w:val="auto"/>
          <w:u w:val="none"/>
        </w:rPr>
        <w:tab/>
        <w:t>585-474-7136</w:t>
      </w:r>
    </w:p>
    <w:p w14:paraId="1E90F9CC" w14:textId="6061A3CF" w:rsidR="002F13B0" w:rsidRPr="00BF55A7" w:rsidRDefault="002F13B0" w:rsidP="002D2CDF">
      <w:pPr>
        <w:spacing w:after="0"/>
      </w:pPr>
      <w:r w:rsidRPr="00276B64">
        <w:t>Vice president</w:t>
      </w:r>
      <w:r w:rsidRPr="00276B64">
        <w:tab/>
      </w:r>
      <w:r w:rsidRPr="00276B64">
        <w:tab/>
        <w:t>Josh Lynd</w:t>
      </w:r>
      <w:r w:rsidRPr="00276B64">
        <w:tab/>
      </w:r>
      <w:r w:rsidR="00BF55A7">
        <w:tab/>
      </w:r>
      <w:hyperlink r:id="rId9" w:history="1">
        <w:r w:rsidR="00BF55A7" w:rsidRPr="005D2BCD">
          <w:rPr>
            <w:rStyle w:val="Hyperlink"/>
          </w:rPr>
          <w:t>VP@eastside-littleleague.com</w:t>
        </w:r>
      </w:hyperlink>
      <w:r w:rsidR="00BF55A7">
        <w:rPr>
          <w:rStyle w:val="Hyperlink"/>
          <w:color w:val="auto"/>
          <w:u w:val="none"/>
        </w:rPr>
        <w:tab/>
      </w:r>
      <w:r w:rsidR="00BF55A7">
        <w:rPr>
          <w:rStyle w:val="Hyperlink"/>
          <w:color w:val="auto"/>
          <w:u w:val="none"/>
        </w:rPr>
        <w:tab/>
      </w:r>
      <w:r w:rsidR="00BF55A7">
        <w:rPr>
          <w:rStyle w:val="Hyperlink"/>
          <w:color w:val="auto"/>
          <w:u w:val="none"/>
        </w:rPr>
        <w:tab/>
        <w:t>585-953-2458</w:t>
      </w:r>
    </w:p>
    <w:p w14:paraId="0293A21A" w14:textId="6369551B" w:rsidR="001D41B4" w:rsidRDefault="00505F45" w:rsidP="002D2CDF">
      <w:pPr>
        <w:spacing w:after="0"/>
      </w:pPr>
      <w:r w:rsidRPr="00276B64">
        <w:t>Commissioner</w:t>
      </w:r>
      <w:r w:rsidRPr="00276B64">
        <w:tab/>
      </w:r>
      <w:r w:rsidRPr="00276B64">
        <w:tab/>
        <w:t>Angelo Cutaia</w:t>
      </w:r>
      <w:r w:rsidRPr="00276B64">
        <w:tab/>
      </w:r>
      <w:r w:rsidR="00BF55A7">
        <w:tab/>
      </w:r>
      <w:hyperlink r:id="rId10" w:history="1">
        <w:r w:rsidR="00BF55A7" w:rsidRPr="005D2BCD">
          <w:rPr>
            <w:rStyle w:val="Hyperlink"/>
          </w:rPr>
          <w:t>majorscomm@eastside-littleleague.com</w:t>
        </w:r>
      </w:hyperlink>
      <w:r w:rsidR="00E20EDE" w:rsidRPr="00276B64">
        <w:tab/>
        <w:t>585-739-2762</w:t>
      </w:r>
    </w:p>
    <w:p w14:paraId="22A21187" w14:textId="0EBB0903" w:rsidR="00BF55A7" w:rsidRDefault="00BF55A7" w:rsidP="002D2CDF">
      <w:pPr>
        <w:spacing w:after="0"/>
      </w:pPr>
      <w:r>
        <w:t>Umpire Crew Chief</w:t>
      </w:r>
      <w:r>
        <w:tab/>
        <w:t>Tyrone Roundtree</w:t>
      </w:r>
      <w:r>
        <w:tab/>
      </w:r>
      <w:hyperlink r:id="rId11" w:history="1">
        <w:r w:rsidR="005A6E1B" w:rsidRPr="005D2BCD">
          <w:rPr>
            <w:rStyle w:val="Hyperlink"/>
          </w:rPr>
          <w:t>umpires@eastside-littleleague.com</w:t>
        </w:r>
      </w:hyperlink>
      <w:r w:rsidR="005A6E1B">
        <w:t xml:space="preserve"> </w:t>
      </w:r>
      <w:r w:rsidR="005A6E1B">
        <w:tab/>
      </w:r>
      <w:r w:rsidR="005A6E1B">
        <w:tab/>
        <w:t>585-615-6826</w:t>
      </w:r>
    </w:p>
    <w:p w14:paraId="38555ED4" w14:textId="41BB48D5" w:rsidR="00E55B4D" w:rsidRDefault="00D54525" w:rsidP="002D2CDF">
      <w:pPr>
        <w:spacing w:after="0"/>
      </w:pPr>
      <w:r>
        <w:t>Concessions Manager</w:t>
      </w:r>
      <w:r>
        <w:tab/>
        <w:t>Angelo Cutaia</w:t>
      </w:r>
      <w:r>
        <w:tab/>
      </w:r>
      <w:r>
        <w:tab/>
      </w:r>
      <w:hyperlink r:id="rId12" w:history="1">
        <w:r w:rsidRPr="001D3BE3">
          <w:rPr>
            <w:rStyle w:val="Hyperlink"/>
          </w:rPr>
          <w:t>concessions@eastside-littleleague.com</w:t>
        </w:r>
      </w:hyperlink>
      <w:r w:rsidR="00671021">
        <w:rPr>
          <w:color w:val="FF0000"/>
        </w:rPr>
        <w:tab/>
      </w:r>
      <w:r w:rsidR="00671021">
        <w:rPr>
          <w:color w:val="FF0000"/>
        </w:rPr>
        <w:tab/>
      </w:r>
      <w:r w:rsidRPr="00276B64">
        <w:t>585-739-2762</w:t>
      </w:r>
    </w:p>
    <w:p w14:paraId="3A1D543F" w14:textId="77777777" w:rsidR="00D54525" w:rsidRDefault="00D54525" w:rsidP="002D2CDF">
      <w:pPr>
        <w:spacing w:after="0"/>
      </w:pPr>
    </w:p>
    <w:p w14:paraId="33DB77AB" w14:textId="527D0DD9" w:rsidR="00D54525" w:rsidRDefault="00D54525" w:rsidP="002D2CDF">
      <w:pPr>
        <w:spacing w:after="0"/>
        <w:rPr>
          <w:b/>
          <w:bCs/>
          <w:sz w:val="28"/>
          <w:szCs w:val="28"/>
        </w:rPr>
      </w:pPr>
      <w:r w:rsidRPr="00D54525">
        <w:rPr>
          <w:b/>
          <w:bCs/>
          <w:sz w:val="28"/>
          <w:szCs w:val="28"/>
        </w:rPr>
        <w:t>Southside:</w:t>
      </w:r>
    </w:p>
    <w:p w14:paraId="225A3B83" w14:textId="277AE540" w:rsidR="00D54525" w:rsidRDefault="00D54525" w:rsidP="002D2CDF">
      <w:pPr>
        <w:spacing w:after="0"/>
      </w:pPr>
      <w:r w:rsidRPr="00D54525">
        <w:t>League President</w:t>
      </w:r>
      <w:r>
        <w:tab/>
        <w:t>Roger Janezic</w:t>
      </w:r>
      <w:r>
        <w:tab/>
      </w:r>
      <w:r>
        <w:tab/>
      </w:r>
      <w:hyperlink r:id="rId13" w:history="1">
        <w:r w:rsidRPr="001D3BE3">
          <w:rPr>
            <w:rStyle w:val="Hyperlink"/>
          </w:rPr>
          <w:t>rogerjanezic@gmail.com</w:t>
        </w:r>
      </w:hyperlink>
      <w:r>
        <w:tab/>
      </w:r>
      <w:r>
        <w:tab/>
      </w:r>
      <w:r>
        <w:tab/>
        <w:t>585-465-9191</w:t>
      </w:r>
    </w:p>
    <w:p w14:paraId="58E5E80F" w14:textId="0E2B773C" w:rsidR="00D54525" w:rsidRDefault="00D54525" w:rsidP="002D2CDF">
      <w:pPr>
        <w:spacing w:after="0"/>
      </w:pPr>
      <w:r>
        <w:t>Vice President</w:t>
      </w:r>
      <w:r>
        <w:tab/>
      </w:r>
      <w:r>
        <w:tab/>
        <w:t>Jeff Dormitzer</w:t>
      </w:r>
      <w:r>
        <w:tab/>
      </w:r>
      <w:r>
        <w:tab/>
      </w:r>
      <w:hyperlink r:id="rId14" w:history="1">
        <w:r w:rsidRPr="001D3BE3">
          <w:rPr>
            <w:rStyle w:val="Hyperlink"/>
          </w:rPr>
          <w:t>jcdormitzer@gmail.com</w:t>
        </w:r>
      </w:hyperlink>
      <w:r>
        <w:tab/>
      </w:r>
      <w:r>
        <w:tab/>
      </w:r>
      <w:r>
        <w:tab/>
      </w:r>
      <w:r>
        <w:tab/>
        <w:t>585-797-4425</w:t>
      </w:r>
    </w:p>
    <w:p w14:paraId="285440F6" w14:textId="121FC654" w:rsidR="00D54525" w:rsidRDefault="00D54525" w:rsidP="002D2CDF">
      <w:pPr>
        <w:spacing w:after="0"/>
      </w:pPr>
      <w:r>
        <w:t>Commissioner</w:t>
      </w:r>
    </w:p>
    <w:p w14:paraId="207DE43F" w14:textId="04DA1A89" w:rsidR="00D54525" w:rsidRDefault="00D54525" w:rsidP="002D2CDF">
      <w:pPr>
        <w:spacing w:after="0"/>
      </w:pPr>
      <w:r>
        <w:t>Umpire Crew Chief</w:t>
      </w:r>
    </w:p>
    <w:p w14:paraId="1D053676" w14:textId="77777777" w:rsidR="00D54525" w:rsidRDefault="00D54525" w:rsidP="002D2CDF">
      <w:pPr>
        <w:spacing w:after="0"/>
      </w:pPr>
    </w:p>
    <w:p w14:paraId="658DABA7" w14:textId="1906545B" w:rsidR="00D54525" w:rsidRDefault="00D54525" w:rsidP="002D2CDF">
      <w:pPr>
        <w:spacing w:after="0"/>
        <w:rPr>
          <w:b/>
          <w:bCs/>
          <w:sz w:val="28"/>
          <w:szCs w:val="28"/>
        </w:rPr>
      </w:pPr>
      <w:r>
        <w:rPr>
          <w:b/>
          <w:bCs/>
          <w:sz w:val="28"/>
          <w:szCs w:val="28"/>
        </w:rPr>
        <w:t>Irondequoit:</w:t>
      </w:r>
    </w:p>
    <w:p w14:paraId="5E803CC1" w14:textId="3D101611" w:rsidR="00D54525" w:rsidRDefault="00D54525" w:rsidP="002D2CDF">
      <w:pPr>
        <w:spacing w:after="0"/>
      </w:pPr>
      <w:r>
        <w:t>League President</w:t>
      </w:r>
      <w:r>
        <w:tab/>
        <w:t>Dewey Lawrence</w:t>
      </w:r>
      <w:r>
        <w:tab/>
      </w:r>
      <w:hyperlink r:id="rId15" w:history="1">
        <w:r w:rsidRPr="001D3BE3">
          <w:rPr>
            <w:rStyle w:val="Hyperlink"/>
          </w:rPr>
          <w:t>dlawrence@79@gmail.com</w:t>
        </w:r>
      </w:hyperlink>
      <w:r>
        <w:tab/>
      </w:r>
      <w:r>
        <w:tab/>
      </w:r>
      <w:r>
        <w:tab/>
        <w:t>585-208-9605</w:t>
      </w:r>
    </w:p>
    <w:p w14:paraId="7930155E" w14:textId="58E32234" w:rsidR="006664A8" w:rsidRDefault="006664A8" w:rsidP="002D2CDF">
      <w:pPr>
        <w:spacing w:after="0"/>
      </w:pPr>
      <w:r>
        <w:t>Vice President</w:t>
      </w:r>
    </w:p>
    <w:p w14:paraId="5A0B8221" w14:textId="0AAD8F82" w:rsidR="006664A8" w:rsidRDefault="006664A8" w:rsidP="002D2CDF">
      <w:pPr>
        <w:spacing w:after="0"/>
      </w:pPr>
      <w:r>
        <w:t>Commissioner</w:t>
      </w:r>
    </w:p>
    <w:p w14:paraId="74425404" w14:textId="771992A0" w:rsidR="006664A8" w:rsidRPr="00D54525" w:rsidRDefault="006664A8" w:rsidP="002D2CDF">
      <w:pPr>
        <w:spacing w:after="0"/>
        <w:rPr>
          <w:color w:val="FF0000"/>
        </w:rPr>
      </w:pPr>
      <w:r>
        <w:t>Umpire Crew Chief</w:t>
      </w:r>
    </w:p>
    <w:sectPr w:rsidR="006664A8" w:rsidRPr="00D54525" w:rsidSect="00276B64">
      <w:footerReference w:type="default" r:id="rId16"/>
      <w:pgSz w:w="12240" w:h="15840"/>
      <w:pgMar w:top="288" w:right="1008" w:bottom="72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107F74" w14:textId="77777777" w:rsidR="00527D05" w:rsidRDefault="00527D05" w:rsidP="00E37AEC">
      <w:pPr>
        <w:spacing w:after="0" w:line="240" w:lineRule="auto"/>
      </w:pPr>
      <w:r>
        <w:separator/>
      </w:r>
    </w:p>
  </w:endnote>
  <w:endnote w:type="continuationSeparator" w:id="0">
    <w:p w14:paraId="500DE4B0" w14:textId="77777777" w:rsidR="00527D05" w:rsidRDefault="00527D05" w:rsidP="00E37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9701631"/>
      <w:docPartObj>
        <w:docPartGallery w:val="Page Numbers (Bottom of Page)"/>
        <w:docPartUnique/>
      </w:docPartObj>
    </w:sdtPr>
    <w:sdtEndPr>
      <w:rPr>
        <w:noProof/>
      </w:rPr>
    </w:sdtEndPr>
    <w:sdtContent>
      <w:p w14:paraId="70C1AAF3" w14:textId="3EC7F381" w:rsidR="00E37AEC" w:rsidRDefault="00E37AEC">
        <w:pPr>
          <w:pStyle w:val="Footer"/>
          <w:jc w:val="center"/>
        </w:pPr>
        <w:r>
          <w:fldChar w:fldCharType="begin"/>
        </w:r>
        <w:r>
          <w:instrText xml:space="preserve"> PAGE   \* MERGEFORMAT </w:instrText>
        </w:r>
        <w:r>
          <w:fldChar w:fldCharType="separate"/>
        </w:r>
        <w:r w:rsidR="000E292D">
          <w:rPr>
            <w:noProof/>
          </w:rPr>
          <w:t>2</w:t>
        </w:r>
        <w:r>
          <w:rPr>
            <w:noProof/>
          </w:rPr>
          <w:fldChar w:fldCharType="end"/>
        </w:r>
      </w:p>
    </w:sdtContent>
  </w:sdt>
  <w:p w14:paraId="1D3896C1" w14:textId="77777777" w:rsidR="00E37AEC" w:rsidRDefault="00E37A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28772A" w14:textId="77777777" w:rsidR="00527D05" w:rsidRDefault="00527D05" w:rsidP="00E37AEC">
      <w:pPr>
        <w:spacing w:after="0" w:line="240" w:lineRule="auto"/>
      </w:pPr>
      <w:r>
        <w:separator/>
      </w:r>
    </w:p>
  </w:footnote>
  <w:footnote w:type="continuationSeparator" w:id="0">
    <w:p w14:paraId="26E0D146" w14:textId="77777777" w:rsidR="00527D05" w:rsidRDefault="00527D05" w:rsidP="00E37A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C0C5A"/>
    <w:multiLevelType w:val="hybridMultilevel"/>
    <w:tmpl w:val="23CC8D74"/>
    <w:lvl w:ilvl="0" w:tplc="04090017">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31EA1D2D"/>
    <w:multiLevelType w:val="hybridMultilevel"/>
    <w:tmpl w:val="BF861EE0"/>
    <w:lvl w:ilvl="0" w:tplc="8104E998">
      <w:start w:val="1"/>
      <w:numFmt w:val="decimal"/>
      <w:lvlText w:val="%1."/>
      <w:lvlJc w:val="left"/>
      <w:pPr>
        <w:ind w:left="450" w:hanging="360"/>
      </w:pPr>
      <w:rPr>
        <w:rFonts w:hint="default"/>
        <w:b/>
        <w:bCs/>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30BC6"/>
    <w:multiLevelType w:val="hybridMultilevel"/>
    <w:tmpl w:val="B088E5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5173473"/>
    <w:multiLevelType w:val="hybridMultilevel"/>
    <w:tmpl w:val="CEC633A4"/>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4" w15:restartNumberingAfterBreak="0">
    <w:nsid w:val="74ED6BC0"/>
    <w:multiLevelType w:val="hybridMultilevel"/>
    <w:tmpl w:val="2EDC0B6A"/>
    <w:lvl w:ilvl="0" w:tplc="04090011">
      <w:start w:val="1"/>
      <w:numFmt w:val="decimal"/>
      <w:lvlText w:val="%1)"/>
      <w:lvlJc w:val="left"/>
      <w:pPr>
        <w:ind w:left="2160" w:hanging="360"/>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DB"/>
    <w:rsid w:val="00005152"/>
    <w:rsid w:val="00037698"/>
    <w:rsid w:val="00086C4E"/>
    <w:rsid w:val="000B052E"/>
    <w:rsid w:val="000C05E7"/>
    <w:rsid w:val="000E292D"/>
    <w:rsid w:val="000F2223"/>
    <w:rsid w:val="00114898"/>
    <w:rsid w:val="001217DC"/>
    <w:rsid w:val="00143FC2"/>
    <w:rsid w:val="001533F3"/>
    <w:rsid w:val="0016565D"/>
    <w:rsid w:val="00195B0E"/>
    <w:rsid w:val="001B1745"/>
    <w:rsid w:val="001D41B4"/>
    <w:rsid w:val="001D48AC"/>
    <w:rsid w:val="001D5402"/>
    <w:rsid w:val="001E25FC"/>
    <w:rsid w:val="001E4C4A"/>
    <w:rsid w:val="00210257"/>
    <w:rsid w:val="002111BB"/>
    <w:rsid w:val="00216355"/>
    <w:rsid w:val="00227911"/>
    <w:rsid w:val="00265445"/>
    <w:rsid w:val="0026652C"/>
    <w:rsid w:val="00276B64"/>
    <w:rsid w:val="00284DFE"/>
    <w:rsid w:val="002D2CDF"/>
    <w:rsid w:val="002E0082"/>
    <w:rsid w:val="002F0C90"/>
    <w:rsid w:val="002F13B0"/>
    <w:rsid w:val="002F7520"/>
    <w:rsid w:val="00325B41"/>
    <w:rsid w:val="00351A6B"/>
    <w:rsid w:val="00396726"/>
    <w:rsid w:val="003A21C0"/>
    <w:rsid w:val="003A39B1"/>
    <w:rsid w:val="003C1217"/>
    <w:rsid w:val="003D789B"/>
    <w:rsid w:val="003E4F86"/>
    <w:rsid w:val="003F6C2F"/>
    <w:rsid w:val="004375AA"/>
    <w:rsid w:val="00451052"/>
    <w:rsid w:val="00481CFC"/>
    <w:rsid w:val="004B5886"/>
    <w:rsid w:val="004D79A8"/>
    <w:rsid w:val="0050003B"/>
    <w:rsid w:val="00500886"/>
    <w:rsid w:val="00505F45"/>
    <w:rsid w:val="00527D05"/>
    <w:rsid w:val="0058777A"/>
    <w:rsid w:val="005A24B3"/>
    <w:rsid w:val="005A6E1B"/>
    <w:rsid w:val="005B0C37"/>
    <w:rsid w:val="005C4D77"/>
    <w:rsid w:val="005F56D8"/>
    <w:rsid w:val="0060652E"/>
    <w:rsid w:val="006113D4"/>
    <w:rsid w:val="00611C3E"/>
    <w:rsid w:val="00617334"/>
    <w:rsid w:val="00624748"/>
    <w:rsid w:val="00625874"/>
    <w:rsid w:val="00643AFC"/>
    <w:rsid w:val="00665FD1"/>
    <w:rsid w:val="006664A8"/>
    <w:rsid w:val="00671021"/>
    <w:rsid w:val="00683473"/>
    <w:rsid w:val="006A16E4"/>
    <w:rsid w:val="006A780C"/>
    <w:rsid w:val="006B045F"/>
    <w:rsid w:val="006B5BDB"/>
    <w:rsid w:val="006D57D9"/>
    <w:rsid w:val="0071070E"/>
    <w:rsid w:val="0071499A"/>
    <w:rsid w:val="0071706B"/>
    <w:rsid w:val="007230E6"/>
    <w:rsid w:val="00737E4F"/>
    <w:rsid w:val="0077551D"/>
    <w:rsid w:val="00780E16"/>
    <w:rsid w:val="00790333"/>
    <w:rsid w:val="00790A77"/>
    <w:rsid w:val="00794B90"/>
    <w:rsid w:val="007973A6"/>
    <w:rsid w:val="007A3A2B"/>
    <w:rsid w:val="007B0A39"/>
    <w:rsid w:val="007C77C2"/>
    <w:rsid w:val="008064CB"/>
    <w:rsid w:val="00806DEA"/>
    <w:rsid w:val="00812962"/>
    <w:rsid w:val="00815F1D"/>
    <w:rsid w:val="00816A40"/>
    <w:rsid w:val="00832FE1"/>
    <w:rsid w:val="00842E81"/>
    <w:rsid w:val="0085047B"/>
    <w:rsid w:val="00855991"/>
    <w:rsid w:val="00857991"/>
    <w:rsid w:val="0086502A"/>
    <w:rsid w:val="00866363"/>
    <w:rsid w:val="00872D81"/>
    <w:rsid w:val="008826B1"/>
    <w:rsid w:val="00894C9B"/>
    <w:rsid w:val="008D57C5"/>
    <w:rsid w:val="008D5B4B"/>
    <w:rsid w:val="008E3284"/>
    <w:rsid w:val="008E4CDA"/>
    <w:rsid w:val="008F5A1B"/>
    <w:rsid w:val="009107EF"/>
    <w:rsid w:val="009263ED"/>
    <w:rsid w:val="009334CE"/>
    <w:rsid w:val="009412B7"/>
    <w:rsid w:val="00951CC3"/>
    <w:rsid w:val="00954BCB"/>
    <w:rsid w:val="0096209B"/>
    <w:rsid w:val="00972DD8"/>
    <w:rsid w:val="009858E6"/>
    <w:rsid w:val="00990F27"/>
    <w:rsid w:val="009949A5"/>
    <w:rsid w:val="0099669C"/>
    <w:rsid w:val="009B5E00"/>
    <w:rsid w:val="009B631E"/>
    <w:rsid w:val="009D44C0"/>
    <w:rsid w:val="009E2E8D"/>
    <w:rsid w:val="009E5684"/>
    <w:rsid w:val="00A15853"/>
    <w:rsid w:val="00A34AE9"/>
    <w:rsid w:val="00A61A2A"/>
    <w:rsid w:val="00A737C1"/>
    <w:rsid w:val="00A7548C"/>
    <w:rsid w:val="00A824F8"/>
    <w:rsid w:val="00A84342"/>
    <w:rsid w:val="00A93808"/>
    <w:rsid w:val="00AA38EB"/>
    <w:rsid w:val="00AD58C0"/>
    <w:rsid w:val="00AF4293"/>
    <w:rsid w:val="00AF54C4"/>
    <w:rsid w:val="00B10C77"/>
    <w:rsid w:val="00B16313"/>
    <w:rsid w:val="00B32FD7"/>
    <w:rsid w:val="00B43634"/>
    <w:rsid w:val="00B65FEE"/>
    <w:rsid w:val="00B66CF3"/>
    <w:rsid w:val="00B84104"/>
    <w:rsid w:val="00B96D08"/>
    <w:rsid w:val="00BB05FC"/>
    <w:rsid w:val="00BC58CD"/>
    <w:rsid w:val="00BC5B93"/>
    <w:rsid w:val="00BD19A6"/>
    <w:rsid w:val="00BE4805"/>
    <w:rsid w:val="00BE738D"/>
    <w:rsid w:val="00BF1D3A"/>
    <w:rsid w:val="00BF55A7"/>
    <w:rsid w:val="00C04E5A"/>
    <w:rsid w:val="00C101C5"/>
    <w:rsid w:val="00C11623"/>
    <w:rsid w:val="00C36C25"/>
    <w:rsid w:val="00C47EE0"/>
    <w:rsid w:val="00C5258D"/>
    <w:rsid w:val="00C57B68"/>
    <w:rsid w:val="00C67D94"/>
    <w:rsid w:val="00C866D6"/>
    <w:rsid w:val="00CA365E"/>
    <w:rsid w:val="00CB2E13"/>
    <w:rsid w:val="00CC6FA7"/>
    <w:rsid w:val="00D16C36"/>
    <w:rsid w:val="00D20B4F"/>
    <w:rsid w:val="00D27C7A"/>
    <w:rsid w:val="00D32604"/>
    <w:rsid w:val="00D3467F"/>
    <w:rsid w:val="00D40004"/>
    <w:rsid w:val="00D4584D"/>
    <w:rsid w:val="00D54525"/>
    <w:rsid w:val="00D54C3B"/>
    <w:rsid w:val="00D55A6D"/>
    <w:rsid w:val="00D56BA9"/>
    <w:rsid w:val="00D57A53"/>
    <w:rsid w:val="00D67210"/>
    <w:rsid w:val="00D81A76"/>
    <w:rsid w:val="00D93215"/>
    <w:rsid w:val="00DA482A"/>
    <w:rsid w:val="00DD3A86"/>
    <w:rsid w:val="00DD45FE"/>
    <w:rsid w:val="00DF381B"/>
    <w:rsid w:val="00E05208"/>
    <w:rsid w:val="00E131C2"/>
    <w:rsid w:val="00E1377F"/>
    <w:rsid w:val="00E20AC2"/>
    <w:rsid w:val="00E20EDE"/>
    <w:rsid w:val="00E37AEC"/>
    <w:rsid w:val="00E43708"/>
    <w:rsid w:val="00E4604C"/>
    <w:rsid w:val="00E50D13"/>
    <w:rsid w:val="00E55B4D"/>
    <w:rsid w:val="00E651A8"/>
    <w:rsid w:val="00E67673"/>
    <w:rsid w:val="00E7476E"/>
    <w:rsid w:val="00E8014D"/>
    <w:rsid w:val="00E93CD8"/>
    <w:rsid w:val="00EA177F"/>
    <w:rsid w:val="00EB14AD"/>
    <w:rsid w:val="00F36C58"/>
    <w:rsid w:val="00F4055A"/>
    <w:rsid w:val="00F84352"/>
    <w:rsid w:val="00F91EA0"/>
    <w:rsid w:val="00F9652F"/>
    <w:rsid w:val="00FB2D72"/>
    <w:rsid w:val="00FD0D54"/>
    <w:rsid w:val="00FD77EA"/>
    <w:rsid w:val="00FE7BC7"/>
    <w:rsid w:val="00FF23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04689A"/>
  <w15:chartTrackingRefBased/>
  <w15:docId w15:val="{6B2AEC80-5165-4C0B-81B0-65A81FF37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BDB"/>
    <w:pPr>
      <w:ind w:left="720"/>
      <w:contextualSpacing/>
    </w:pPr>
  </w:style>
  <w:style w:type="character" w:styleId="Hyperlink">
    <w:name w:val="Hyperlink"/>
    <w:basedOn w:val="DefaultParagraphFont"/>
    <w:uiPriority w:val="99"/>
    <w:unhideWhenUsed/>
    <w:rsid w:val="002F13B0"/>
    <w:rPr>
      <w:color w:val="0563C1" w:themeColor="hyperlink"/>
      <w:u w:val="single"/>
    </w:rPr>
  </w:style>
  <w:style w:type="character" w:customStyle="1" w:styleId="UnresolvedMention">
    <w:name w:val="Unresolved Mention"/>
    <w:basedOn w:val="DefaultParagraphFont"/>
    <w:uiPriority w:val="99"/>
    <w:semiHidden/>
    <w:unhideWhenUsed/>
    <w:rsid w:val="002F13B0"/>
    <w:rPr>
      <w:color w:val="605E5C"/>
      <w:shd w:val="clear" w:color="auto" w:fill="E1DFDD"/>
    </w:rPr>
  </w:style>
  <w:style w:type="paragraph" w:styleId="Header">
    <w:name w:val="header"/>
    <w:basedOn w:val="Normal"/>
    <w:link w:val="HeaderChar"/>
    <w:uiPriority w:val="99"/>
    <w:unhideWhenUsed/>
    <w:rsid w:val="00E37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7AEC"/>
  </w:style>
  <w:style w:type="paragraph" w:styleId="Footer">
    <w:name w:val="footer"/>
    <w:basedOn w:val="Normal"/>
    <w:link w:val="FooterChar"/>
    <w:uiPriority w:val="99"/>
    <w:unhideWhenUsed/>
    <w:rsid w:val="00E37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7AEC"/>
  </w:style>
  <w:style w:type="character" w:customStyle="1" w:styleId="cf01">
    <w:name w:val="cf01"/>
    <w:basedOn w:val="DefaultParagraphFont"/>
    <w:rsid w:val="003A21C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ident@eastside-littleleague.com" TargetMode="External"/><Relationship Id="rId13" Type="http://schemas.openxmlformats.org/officeDocument/2006/relationships/hyperlink" Target="mailto:rogerjanezic@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concessions@eastside-littleleague.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mpires@eastside-littleleague.com" TargetMode="External"/><Relationship Id="rId5" Type="http://schemas.openxmlformats.org/officeDocument/2006/relationships/footnotes" Target="footnotes.xml"/><Relationship Id="rId15" Type="http://schemas.openxmlformats.org/officeDocument/2006/relationships/hyperlink" Target="mailto:dlawrence@79@gmail.com" TargetMode="External"/><Relationship Id="rId10" Type="http://schemas.openxmlformats.org/officeDocument/2006/relationships/hyperlink" Target="mailto:majorscomm@eastside-littleleague.com" TargetMode="External"/><Relationship Id="rId4" Type="http://schemas.openxmlformats.org/officeDocument/2006/relationships/webSettings" Target="webSettings.xml"/><Relationship Id="rId9" Type="http://schemas.openxmlformats.org/officeDocument/2006/relationships/hyperlink" Target="mailto:VP@eastside-littleleague.com" TargetMode="External"/><Relationship Id="rId14" Type="http://schemas.openxmlformats.org/officeDocument/2006/relationships/hyperlink" Target="mailto:jcdormitz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1982</Words>
  <Characters>11304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Angelo Cutaia</dc:creator>
  <cp:keywords/>
  <dc:description/>
  <cp:lastModifiedBy>Dewey Lawrence</cp:lastModifiedBy>
  <cp:revision>2</cp:revision>
  <cp:lastPrinted>2022-04-12T18:49:00Z</cp:lastPrinted>
  <dcterms:created xsi:type="dcterms:W3CDTF">2023-05-02T15:48:00Z</dcterms:created>
  <dcterms:modified xsi:type="dcterms:W3CDTF">2023-05-02T15:48:00Z</dcterms:modified>
</cp:coreProperties>
</file>